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8350CB" w:rsidP="56C166CD" w:rsidRDefault="008350CB" w14:paraId="2C078E63" w14:textId="4922CBFF">
      <w:pPr>
        <w:pStyle w:val="Normal"/>
        <w:rPr>
          <w:rFonts w:ascii="Times New Roman" w:hAnsi="Times New Roman" w:eastAsia="Times New Roman" w:cs="Times New Roman"/>
        </w:rPr>
      </w:pPr>
      <w:r w:rsidR="600F1F5D">
        <w:rPr/>
        <w:t xml:space="preserve">                                                             </w:t>
      </w:r>
      <w:r w:rsidRPr="49814F52" w:rsidR="600F1F5D">
        <w:rPr>
          <w:rFonts w:ascii="Times New Roman" w:hAnsi="Times New Roman" w:eastAsia="Times New Roman" w:cs="Times New Roman"/>
        </w:rPr>
        <w:t xml:space="preserve"> </w:t>
      </w:r>
      <w:r w:rsidRPr="49814F52" w:rsidR="48F4B669">
        <w:rPr>
          <w:rFonts w:ascii="Times New Roman" w:hAnsi="Times New Roman" w:eastAsia="Times New Roman" w:cs="Times New Roman"/>
        </w:rPr>
        <w:t xml:space="preserve">      </w:t>
      </w:r>
      <w:r w:rsidRPr="49814F52" w:rsidR="600F1F5D">
        <w:rPr>
          <w:rFonts w:ascii="Times New Roman" w:hAnsi="Times New Roman" w:eastAsia="Times New Roman" w:cs="Times New Roman"/>
        </w:rPr>
        <w:t>LAGGING IN THE DARK</w:t>
      </w:r>
    </w:p>
    <w:p w:rsidR="7F72F97E" w:rsidP="49814F52" w:rsidRDefault="7F72F97E" w14:paraId="0A123D38" w14:textId="6F91DADF">
      <w:pPr>
        <w:pStyle w:val="Normal"/>
        <w:rPr>
          <w:rFonts w:ascii="Times New Roman" w:hAnsi="Times New Roman" w:eastAsia="Times New Roman" w:cs="Times New Roman"/>
        </w:rPr>
      </w:pPr>
      <w:r w:rsidRPr="49814F52" w:rsidR="7F72F97E">
        <w:rPr>
          <w:rFonts w:ascii="Times New Roman" w:hAnsi="Times New Roman" w:eastAsia="Times New Roman" w:cs="Times New Roman"/>
        </w:rPr>
        <w:t xml:space="preserve">                                             </w:t>
      </w:r>
      <w:r w:rsidRPr="49814F52" w:rsidR="6FB97F36">
        <w:rPr>
          <w:rFonts w:ascii="Times New Roman" w:hAnsi="Times New Roman" w:eastAsia="Times New Roman" w:cs="Times New Roman"/>
        </w:rPr>
        <w:t xml:space="preserve">(“Dark </w:t>
      </w:r>
      <w:r w:rsidRPr="49814F52" w:rsidR="182C0123">
        <w:rPr>
          <w:rFonts w:ascii="Times New Roman" w:hAnsi="Times New Roman" w:eastAsia="Times New Roman" w:cs="Times New Roman"/>
        </w:rPr>
        <w:t>to</w:t>
      </w:r>
      <w:r w:rsidRPr="49814F52" w:rsidR="6FB97F36">
        <w:rPr>
          <w:rFonts w:ascii="Times New Roman" w:hAnsi="Times New Roman" w:eastAsia="Times New Roman" w:cs="Times New Roman"/>
        </w:rPr>
        <w:t xml:space="preserve"> black becomes the new white!”)</w:t>
      </w:r>
    </w:p>
    <w:p w:rsidR="600F1F5D" w:rsidP="56C166CD" w:rsidRDefault="600F1F5D" w14:paraId="328955ED" w14:textId="4706BDB4">
      <w:pPr>
        <w:pStyle w:val="Normal"/>
        <w:rPr>
          <w:rFonts w:ascii="Times New Roman" w:hAnsi="Times New Roman" w:eastAsia="Times New Roman" w:cs="Times New Roman"/>
        </w:rPr>
      </w:pPr>
      <w:r w:rsidRPr="56C166CD" w:rsidR="600F1F5D">
        <w:rPr>
          <w:rFonts w:ascii="Times New Roman" w:hAnsi="Times New Roman" w:eastAsia="Times New Roman" w:cs="Times New Roman"/>
        </w:rPr>
        <w:t xml:space="preserve">Consumers </w:t>
      </w:r>
      <w:r w:rsidRPr="56C166CD" w:rsidR="30DBBC56">
        <w:rPr>
          <w:rFonts w:ascii="Times New Roman" w:hAnsi="Times New Roman" w:eastAsia="Times New Roman" w:cs="Times New Roman"/>
        </w:rPr>
        <w:t xml:space="preserve">are switching their devices from the glaring reflections of their mobile phones, their laptops, and home computer setting to dark mode. As </w:t>
      </w:r>
      <w:r w:rsidRPr="56C166CD" w:rsidR="1C419B57">
        <w:rPr>
          <w:rFonts w:ascii="Times New Roman" w:hAnsi="Times New Roman" w:eastAsia="Times New Roman" w:cs="Times New Roman"/>
        </w:rPr>
        <w:t>the corporate</w:t>
      </w:r>
      <w:r w:rsidRPr="56C166CD" w:rsidR="600F1F5D">
        <w:rPr>
          <w:rFonts w:ascii="Times New Roman" w:hAnsi="Times New Roman" w:eastAsia="Times New Roman" w:cs="Times New Roman"/>
        </w:rPr>
        <w:t xml:space="preserve"> </w:t>
      </w:r>
      <w:r w:rsidRPr="56C166CD" w:rsidR="045EC008">
        <w:rPr>
          <w:rFonts w:ascii="Times New Roman" w:hAnsi="Times New Roman" w:eastAsia="Times New Roman" w:cs="Times New Roman"/>
        </w:rPr>
        <w:t>world</w:t>
      </w:r>
      <w:r w:rsidRPr="56C166CD" w:rsidR="5CBD06B2">
        <w:rPr>
          <w:rFonts w:ascii="Times New Roman" w:hAnsi="Times New Roman" w:eastAsia="Times New Roman" w:cs="Times New Roman"/>
        </w:rPr>
        <w:t xml:space="preserve"> </w:t>
      </w:r>
      <w:r w:rsidRPr="56C166CD" w:rsidR="3978AC4C">
        <w:rPr>
          <w:rFonts w:ascii="Times New Roman" w:hAnsi="Times New Roman" w:eastAsia="Times New Roman" w:cs="Times New Roman"/>
        </w:rPr>
        <w:t>is</w:t>
      </w:r>
      <w:r w:rsidRPr="56C166CD" w:rsidR="5CBD06B2">
        <w:rPr>
          <w:rFonts w:ascii="Times New Roman" w:hAnsi="Times New Roman" w:eastAsia="Times New Roman" w:cs="Times New Roman"/>
        </w:rPr>
        <w:t xml:space="preserve"> switching. Many </w:t>
      </w:r>
      <w:r w:rsidRPr="56C166CD" w:rsidR="600F1F5D">
        <w:rPr>
          <w:rFonts w:ascii="Times New Roman" w:hAnsi="Times New Roman" w:eastAsia="Times New Roman" w:cs="Times New Roman"/>
        </w:rPr>
        <w:t xml:space="preserve">companies </w:t>
      </w:r>
      <w:r w:rsidRPr="56C166CD" w:rsidR="6ABF939D">
        <w:rPr>
          <w:rFonts w:ascii="Times New Roman" w:hAnsi="Times New Roman" w:eastAsia="Times New Roman" w:cs="Times New Roman"/>
        </w:rPr>
        <w:t xml:space="preserve">have </w:t>
      </w:r>
      <w:r w:rsidRPr="56C166CD" w:rsidR="600F1F5D">
        <w:rPr>
          <w:rFonts w:ascii="Times New Roman" w:hAnsi="Times New Roman" w:eastAsia="Times New Roman" w:cs="Times New Roman"/>
        </w:rPr>
        <w:t xml:space="preserve">all </w:t>
      </w:r>
      <w:r w:rsidRPr="56C166CD" w:rsidR="0230C060">
        <w:rPr>
          <w:rFonts w:ascii="Times New Roman" w:hAnsi="Times New Roman" w:eastAsia="Times New Roman" w:cs="Times New Roman"/>
        </w:rPr>
        <w:t xml:space="preserve">optimized </w:t>
      </w:r>
      <w:r w:rsidRPr="56C166CD" w:rsidR="578D27FF">
        <w:rPr>
          <w:rFonts w:ascii="Times New Roman" w:hAnsi="Times New Roman" w:eastAsia="Times New Roman" w:cs="Times New Roman"/>
        </w:rPr>
        <w:t xml:space="preserve">eye comfort and health due to the extreme harmful effect of computer screens, the glare and blinding blue light. </w:t>
      </w:r>
      <w:r w:rsidRPr="56C166CD" w:rsidR="578D27FF">
        <w:rPr>
          <w:rFonts w:ascii="Times New Roman" w:hAnsi="Times New Roman" w:eastAsia="Times New Roman" w:cs="Times New Roman"/>
        </w:rPr>
        <w:t xml:space="preserve">Generally, the </w:t>
      </w:r>
      <w:r w:rsidRPr="56C166CD" w:rsidR="79C7CFD1">
        <w:rPr>
          <w:rFonts w:ascii="Times New Roman" w:hAnsi="Times New Roman" w:eastAsia="Times New Roman" w:cs="Times New Roman"/>
        </w:rPr>
        <w:t xml:space="preserve">intense </w:t>
      </w:r>
      <w:r w:rsidRPr="56C166CD" w:rsidR="36569079">
        <w:rPr>
          <w:rFonts w:ascii="Times New Roman" w:hAnsi="Times New Roman" w:eastAsia="Times New Roman" w:cs="Times New Roman"/>
        </w:rPr>
        <w:t>brightness</w:t>
      </w:r>
      <w:r w:rsidRPr="56C166CD" w:rsidR="79C7CFD1">
        <w:rPr>
          <w:rFonts w:ascii="Times New Roman" w:hAnsi="Times New Roman" w:eastAsia="Times New Roman" w:cs="Times New Roman"/>
        </w:rPr>
        <w:t xml:space="preserve"> of </w:t>
      </w:r>
      <w:r w:rsidRPr="56C166CD" w:rsidR="193F79FC">
        <w:rPr>
          <w:rFonts w:ascii="Times New Roman" w:hAnsi="Times New Roman" w:eastAsia="Times New Roman" w:cs="Times New Roman"/>
        </w:rPr>
        <w:t>the majority</w:t>
      </w:r>
      <w:r w:rsidRPr="56C166CD" w:rsidR="79C7CFD1">
        <w:rPr>
          <w:rFonts w:ascii="Times New Roman" w:hAnsi="Times New Roman" w:eastAsia="Times New Roman" w:cs="Times New Roman"/>
        </w:rPr>
        <w:t xml:space="preserve"> of </w:t>
      </w:r>
      <w:r w:rsidRPr="56C166CD" w:rsidR="14615072">
        <w:rPr>
          <w:rFonts w:ascii="Times New Roman" w:hAnsi="Times New Roman" w:eastAsia="Times New Roman" w:cs="Times New Roman"/>
        </w:rPr>
        <w:t xml:space="preserve">website </w:t>
      </w:r>
      <w:r w:rsidRPr="56C166CD" w:rsidR="79C7CFD1">
        <w:rPr>
          <w:rFonts w:ascii="Times New Roman" w:hAnsi="Times New Roman" w:eastAsia="Times New Roman" w:cs="Times New Roman"/>
        </w:rPr>
        <w:t>page</w:t>
      </w:r>
      <w:r w:rsidRPr="56C166CD" w:rsidR="0D6B85DA">
        <w:rPr>
          <w:rFonts w:ascii="Times New Roman" w:hAnsi="Times New Roman" w:eastAsia="Times New Roman" w:cs="Times New Roman"/>
        </w:rPr>
        <w:t xml:space="preserve">s </w:t>
      </w:r>
      <w:r w:rsidRPr="56C166CD" w:rsidR="573C5133">
        <w:rPr>
          <w:rFonts w:ascii="Times New Roman" w:hAnsi="Times New Roman" w:eastAsia="Times New Roman" w:cs="Times New Roman"/>
        </w:rPr>
        <w:t>is</w:t>
      </w:r>
      <w:r w:rsidRPr="56C166CD" w:rsidR="79C7CFD1">
        <w:rPr>
          <w:rFonts w:ascii="Times New Roman" w:hAnsi="Times New Roman" w:eastAsia="Times New Roman" w:cs="Times New Roman"/>
        </w:rPr>
        <w:t xml:space="preserve"> </w:t>
      </w:r>
      <w:r w:rsidRPr="56C166CD" w:rsidR="1B4E3BD2">
        <w:rPr>
          <w:rFonts w:ascii="Times New Roman" w:hAnsi="Times New Roman" w:eastAsia="Times New Roman" w:cs="Times New Roman"/>
        </w:rPr>
        <w:t xml:space="preserve">a solid </w:t>
      </w:r>
      <w:r w:rsidRPr="56C166CD" w:rsidR="79C7CFD1">
        <w:rPr>
          <w:rFonts w:ascii="Times New Roman" w:hAnsi="Times New Roman" w:eastAsia="Times New Roman" w:cs="Times New Roman"/>
        </w:rPr>
        <w:t xml:space="preserve">white </w:t>
      </w:r>
      <w:r w:rsidRPr="56C166CD" w:rsidR="207667C1">
        <w:rPr>
          <w:rFonts w:ascii="Times New Roman" w:hAnsi="Times New Roman" w:eastAsia="Times New Roman" w:cs="Times New Roman"/>
        </w:rPr>
        <w:t>blanket of</w:t>
      </w:r>
      <w:r w:rsidRPr="56C166CD" w:rsidR="79C7CFD1">
        <w:rPr>
          <w:rFonts w:ascii="Times New Roman" w:hAnsi="Times New Roman" w:eastAsia="Times New Roman" w:cs="Times New Roman"/>
        </w:rPr>
        <w:t xml:space="preserve"> light.</w:t>
      </w:r>
      <w:r w:rsidRPr="56C166CD" w:rsidR="79C7CFD1">
        <w:rPr>
          <w:rFonts w:ascii="Times New Roman" w:hAnsi="Times New Roman" w:eastAsia="Times New Roman" w:cs="Times New Roman"/>
        </w:rPr>
        <w:t xml:space="preserve"> Often the settings</w:t>
      </w:r>
      <w:r w:rsidRPr="56C166CD" w:rsidR="6D4E1234">
        <w:rPr>
          <w:rFonts w:ascii="Times New Roman" w:hAnsi="Times New Roman" w:eastAsia="Times New Roman" w:cs="Times New Roman"/>
        </w:rPr>
        <w:t xml:space="preserve"> do not fix the ill side-effects and</w:t>
      </w:r>
      <w:r w:rsidRPr="56C166CD" w:rsidR="79C7CFD1">
        <w:rPr>
          <w:rFonts w:ascii="Times New Roman" w:hAnsi="Times New Roman" w:eastAsia="Times New Roman" w:cs="Times New Roman"/>
        </w:rPr>
        <w:t xml:space="preserve"> </w:t>
      </w:r>
      <w:r w:rsidRPr="56C166CD" w:rsidR="06CDF55B">
        <w:rPr>
          <w:rFonts w:ascii="Times New Roman" w:hAnsi="Times New Roman" w:eastAsia="Times New Roman" w:cs="Times New Roman"/>
        </w:rPr>
        <w:t>do</w:t>
      </w:r>
      <w:r w:rsidRPr="56C166CD" w:rsidR="79C7CFD1">
        <w:rPr>
          <w:rFonts w:ascii="Times New Roman" w:hAnsi="Times New Roman" w:eastAsia="Times New Roman" w:cs="Times New Roman"/>
        </w:rPr>
        <w:t xml:space="preserve"> not set </w:t>
      </w:r>
      <w:r w:rsidRPr="56C166CD" w:rsidR="1E9A8D2D">
        <w:rPr>
          <w:rFonts w:ascii="Times New Roman" w:hAnsi="Times New Roman" w:eastAsia="Times New Roman" w:cs="Times New Roman"/>
        </w:rPr>
        <w:t xml:space="preserve">the visual screen </w:t>
      </w:r>
      <w:r w:rsidRPr="56C166CD" w:rsidR="79C7CFD1">
        <w:rPr>
          <w:rFonts w:ascii="Times New Roman" w:hAnsi="Times New Roman" w:eastAsia="Times New Roman" w:cs="Times New Roman"/>
        </w:rPr>
        <w:t>for health</w:t>
      </w:r>
      <w:r w:rsidRPr="56C166CD" w:rsidR="1F17182A">
        <w:rPr>
          <w:rFonts w:ascii="Times New Roman" w:hAnsi="Times New Roman" w:eastAsia="Times New Roman" w:cs="Times New Roman"/>
        </w:rPr>
        <w:t xml:space="preserve">, rather </w:t>
      </w:r>
      <w:r w:rsidRPr="56C166CD" w:rsidR="6DCFF7D9">
        <w:rPr>
          <w:rFonts w:ascii="Times New Roman" w:hAnsi="Times New Roman" w:eastAsia="Times New Roman" w:cs="Times New Roman"/>
        </w:rPr>
        <w:t xml:space="preserve">the settings </w:t>
      </w:r>
      <w:r w:rsidRPr="56C166CD" w:rsidR="1F17182A">
        <w:rPr>
          <w:rFonts w:ascii="Times New Roman" w:hAnsi="Times New Roman" w:eastAsia="Times New Roman" w:cs="Times New Roman"/>
        </w:rPr>
        <w:t xml:space="preserve">just </w:t>
      </w:r>
      <w:r w:rsidRPr="56C166CD" w:rsidR="7CE56489">
        <w:rPr>
          <w:rFonts w:ascii="Times New Roman" w:hAnsi="Times New Roman" w:eastAsia="Times New Roman" w:cs="Times New Roman"/>
        </w:rPr>
        <w:t>dim</w:t>
      </w:r>
      <w:r w:rsidRPr="56C166CD" w:rsidR="1F17182A">
        <w:rPr>
          <w:rFonts w:ascii="Times New Roman" w:hAnsi="Times New Roman" w:eastAsia="Times New Roman" w:cs="Times New Roman"/>
        </w:rPr>
        <w:t xml:space="preserve"> with </w:t>
      </w:r>
      <w:r w:rsidRPr="56C166CD" w:rsidR="73AF4BC9">
        <w:rPr>
          <w:rFonts w:ascii="Times New Roman" w:hAnsi="Times New Roman" w:eastAsia="Times New Roman" w:cs="Times New Roman"/>
        </w:rPr>
        <w:t xml:space="preserve">minimum low light, as it is still </w:t>
      </w:r>
      <w:r w:rsidRPr="56C166CD" w:rsidR="1F17182A">
        <w:rPr>
          <w:rFonts w:ascii="Times New Roman" w:hAnsi="Times New Roman" w:eastAsia="Times New Roman" w:cs="Times New Roman"/>
        </w:rPr>
        <w:t>the same harmful blue light.</w:t>
      </w:r>
    </w:p>
    <w:p w:rsidR="323A8E7D" w:rsidP="56C166CD" w:rsidRDefault="323A8E7D" w14:paraId="5406233B" w14:textId="64B843B1">
      <w:pPr>
        <w:pStyle w:val="Normal"/>
      </w:pPr>
      <w:r w:rsidR="323A8E7D">
        <w:drawing>
          <wp:inline wp14:editId="29B70ADE" wp14:anchorId="6A0DF638">
            <wp:extent cx="2076450" cy="2768600"/>
            <wp:effectExtent l="0" t="0" r="0" b="0"/>
            <wp:docPr id="114692365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46923654" name="Picture 1146923654"/>
                    <pic:cNvPicPr/>
                  </pic:nvPicPr>
                  <pic:blipFill>
                    <a:blip xmlns:r="http://schemas.openxmlformats.org/officeDocument/2006/relationships" r:embed="rId18635537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76450" cy="276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5D04C9AE">
        <w:rPr/>
        <w:t xml:space="preserve">  </w:t>
      </w:r>
      <w:r w:rsidR="5D04C9AE">
        <w:drawing>
          <wp:inline wp14:editId="048BC7AE" wp14:anchorId="0644594B">
            <wp:extent cx="2057400" cy="2743200"/>
            <wp:effectExtent l="0" t="0" r="0" b="0"/>
            <wp:docPr id="125843409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58434095" name="Picture 1258434095"/>
                    <pic:cNvPicPr/>
                  </pic:nvPicPr>
                  <pic:blipFill>
                    <a:blip xmlns:r="http://schemas.openxmlformats.org/officeDocument/2006/relationships" r:embed="rId19560518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574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1D0B8C55">
        <w:rPr/>
        <w:t xml:space="preserve"> </w:t>
      </w:r>
    </w:p>
    <w:p w:rsidR="4524E2D1" w:rsidP="56C166CD" w:rsidRDefault="4524E2D1" w14:paraId="39F3EC88" w14:textId="34C1E583">
      <w:pPr>
        <w:pStyle w:val="Normal"/>
        <w:rPr>
          <w:i w:val="1"/>
          <w:iCs w:val="1"/>
        </w:rPr>
      </w:pPr>
      <w:r w:rsidRPr="56C166CD" w:rsidR="4524E2D1">
        <w:rPr>
          <w:i w:val="1"/>
          <w:iCs w:val="1"/>
          <w:sz w:val="20"/>
          <w:szCs w:val="20"/>
        </w:rPr>
        <w:t>(A selfie by</w:t>
      </w:r>
      <w:r w:rsidRPr="56C166CD" w:rsidR="2FE55715">
        <w:rPr>
          <w:i w:val="1"/>
          <w:iCs w:val="1"/>
          <w:sz w:val="20"/>
          <w:szCs w:val="20"/>
        </w:rPr>
        <w:t xml:space="preserve"> </w:t>
      </w:r>
      <w:r w:rsidRPr="56C166CD" w:rsidR="67693A3E">
        <w:rPr>
          <w:i w:val="0"/>
          <w:iCs w:val="0"/>
          <w:sz w:val="20"/>
          <w:szCs w:val="20"/>
        </w:rPr>
        <w:t xml:space="preserve">TCC </w:t>
      </w:r>
      <w:r w:rsidRPr="56C166CD" w:rsidR="4524E2D1">
        <w:rPr>
          <w:i w:val="1"/>
          <w:iCs w:val="1"/>
          <w:sz w:val="20"/>
          <w:szCs w:val="20"/>
        </w:rPr>
        <w:t>Student</w:t>
      </w:r>
      <w:r w:rsidRPr="56C166CD" w:rsidR="4E12C6C1">
        <w:rPr>
          <w:i w:val="1"/>
          <w:iCs w:val="1"/>
          <w:sz w:val="20"/>
          <w:szCs w:val="20"/>
        </w:rPr>
        <w:t>:</w:t>
      </w:r>
      <w:r w:rsidRPr="56C166CD" w:rsidR="4524E2D1">
        <w:rPr>
          <w:i w:val="1"/>
          <w:iCs w:val="1"/>
          <w:sz w:val="20"/>
          <w:szCs w:val="20"/>
        </w:rPr>
        <w:t xml:space="preserve"> Apollo Duckett on Feb</w:t>
      </w:r>
      <w:r w:rsidRPr="56C166CD" w:rsidR="127E5FF8">
        <w:rPr>
          <w:i w:val="1"/>
          <w:iCs w:val="1"/>
          <w:sz w:val="20"/>
          <w:szCs w:val="20"/>
        </w:rPr>
        <w:t>.</w:t>
      </w:r>
      <w:r w:rsidRPr="56C166CD" w:rsidR="4524E2D1">
        <w:rPr>
          <w:i w:val="1"/>
          <w:iCs w:val="1"/>
          <w:sz w:val="20"/>
          <w:szCs w:val="20"/>
        </w:rPr>
        <w:t>19, 2026)</w:t>
      </w:r>
      <w:r w:rsidRPr="56C166CD" w:rsidR="1A6FB86B">
        <w:rPr>
          <w:i w:val="1"/>
          <w:iCs w:val="1"/>
          <w:sz w:val="20"/>
          <w:szCs w:val="20"/>
        </w:rPr>
        <w:t xml:space="preserve"> </w:t>
      </w:r>
    </w:p>
    <w:p w:rsidR="1A6FB86B" w:rsidP="56C166CD" w:rsidRDefault="1A6FB86B" w14:paraId="69CD877C" w14:textId="20A67790">
      <w:pPr>
        <w:pStyle w:val="Normal"/>
        <w:rPr>
          <w:rFonts w:ascii="Times New Roman" w:hAnsi="Times New Roman" w:eastAsia="Times New Roman" w:cs="Times New Roman"/>
        </w:rPr>
      </w:pPr>
      <w:r w:rsidRPr="56C166CD" w:rsidR="1A6FB86B">
        <w:rPr>
          <w:rFonts w:ascii="Times New Roman" w:hAnsi="Times New Roman" w:eastAsia="Times New Roman" w:cs="Times New Roman"/>
        </w:rPr>
        <w:t xml:space="preserve">Yet, as more companies are beginning to realize the </w:t>
      </w:r>
      <w:r w:rsidRPr="56C166CD" w:rsidR="51DC3926">
        <w:rPr>
          <w:rFonts w:ascii="Times New Roman" w:hAnsi="Times New Roman" w:eastAsia="Times New Roman" w:cs="Times New Roman"/>
        </w:rPr>
        <w:t>eye</w:t>
      </w:r>
      <w:r w:rsidRPr="56C166CD" w:rsidR="3E9968EA">
        <w:rPr>
          <w:rFonts w:ascii="Times New Roman" w:hAnsi="Times New Roman" w:eastAsia="Times New Roman" w:cs="Times New Roman"/>
        </w:rPr>
        <w:t xml:space="preserve">s for the digital age, and screen time are </w:t>
      </w:r>
      <w:r w:rsidRPr="56C166CD" w:rsidR="77393303">
        <w:rPr>
          <w:rFonts w:ascii="Times New Roman" w:hAnsi="Times New Roman" w:eastAsia="Times New Roman" w:cs="Times New Roman"/>
        </w:rPr>
        <w:t>the</w:t>
      </w:r>
      <w:r w:rsidRPr="56C166CD" w:rsidR="1A6FB86B">
        <w:rPr>
          <w:rFonts w:ascii="Times New Roman" w:hAnsi="Times New Roman" w:eastAsia="Times New Roman" w:cs="Times New Roman"/>
        </w:rPr>
        <w:t xml:space="preserve"> </w:t>
      </w:r>
      <w:r w:rsidRPr="56C166CD" w:rsidR="559CE92E">
        <w:rPr>
          <w:rFonts w:ascii="Times New Roman" w:hAnsi="Times New Roman" w:eastAsia="Times New Roman" w:cs="Times New Roman"/>
        </w:rPr>
        <w:t>health of</w:t>
      </w:r>
      <w:r w:rsidRPr="56C166CD" w:rsidR="1A6FB86B">
        <w:rPr>
          <w:rFonts w:ascii="Times New Roman" w:hAnsi="Times New Roman" w:eastAsia="Times New Roman" w:cs="Times New Roman"/>
        </w:rPr>
        <w:t xml:space="preserve"> their </w:t>
      </w:r>
      <w:r w:rsidRPr="56C166CD" w:rsidR="7A21C4FD">
        <w:rPr>
          <w:rFonts w:ascii="Times New Roman" w:hAnsi="Times New Roman" w:eastAsia="Times New Roman" w:cs="Times New Roman"/>
        </w:rPr>
        <w:t>employees</w:t>
      </w:r>
      <w:r w:rsidRPr="56C166CD" w:rsidR="1A6FB86B">
        <w:rPr>
          <w:rFonts w:ascii="Times New Roman" w:hAnsi="Times New Roman" w:eastAsia="Times New Roman" w:cs="Times New Roman"/>
        </w:rPr>
        <w:t xml:space="preserve">, many are </w:t>
      </w:r>
      <w:r w:rsidRPr="56C166CD" w:rsidR="3906A26D">
        <w:rPr>
          <w:rFonts w:ascii="Times New Roman" w:hAnsi="Times New Roman" w:eastAsia="Times New Roman" w:cs="Times New Roman"/>
        </w:rPr>
        <w:t>readjusting</w:t>
      </w:r>
      <w:r w:rsidRPr="56C166CD" w:rsidR="1A6FB86B">
        <w:rPr>
          <w:rFonts w:ascii="Times New Roman" w:hAnsi="Times New Roman" w:eastAsia="Times New Roman" w:cs="Times New Roman"/>
        </w:rPr>
        <w:t xml:space="preserve"> </w:t>
      </w:r>
      <w:r w:rsidRPr="56C166CD" w:rsidR="32CCB649">
        <w:rPr>
          <w:rFonts w:ascii="Times New Roman" w:hAnsi="Times New Roman" w:eastAsia="Times New Roman" w:cs="Times New Roman"/>
        </w:rPr>
        <w:t xml:space="preserve">their platforms </w:t>
      </w:r>
      <w:r w:rsidRPr="56C166CD" w:rsidR="1A6FB86B">
        <w:rPr>
          <w:rFonts w:ascii="Times New Roman" w:hAnsi="Times New Roman" w:eastAsia="Times New Roman" w:cs="Times New Roman"/>
        </w:rPr>
        <w:t xml:space="preserve">exactly for this purpose. </w:t>
      </w:r>
      <w:r w:rsidRPr="56C166CD" w:rsidR="02B5D562">
        <w:rPr>
          <w:rFonts w:ascii="Times New Roman" w:hAnsi="Times New Roman" w:eastAsia="Times New Roman" w:cs="Times New Roman"/>
        </w:rPr>
        <w:t>They</w:t>
      </w:r>
      <w:r w:rsidRPr="56C166CD" w:rsidR="7040DD96">
        <w:rPr>
          <w:rFonts w:ascii="Times New Roman" w:hAnsi="Times New Roman" w:eastAsia="Times New Roman" w:cs="Times New Roman"/>
        </w:rPr>
        <w:t xml:space="preserve"> are starting to realize that protecting their </w:t>
      </w:r>
      <w:r w:rsidRPr="56C166CD" w:rsidR="16F1BE2D">
        <w:rPr>
          <w:rFonts w:ascii="Times New Roman" w:hAnsi="Times New Roman" w:eastAsia="Times New Roman" w:cs="Times New Roman"/>
        </w:rPr>
        <w:t>employees'</w:t>
      </w:r>
      <w:r w:rsidRPr="56C166CD" w:rsidR="7040DD96">
        <w:rPr>
          <w:rFonts w:ascii="Times New Roman" w:hAnsi="Times New Roman" w:eastAsia="Times New Roman" w:cs="Times New Roman"/>
        </w:rPr>
        <w:t xml:space="preserve"> </w:t>
      </w:r>
      <w:r w:rsidRPr="56C166CD" w:rsidR="49EC6B17">
        <w:rPr>
          <w:rFonts w:ascii="Times New Roman" w:hAnsi="Times New Roman" w:eastAsia="Times New Roman" w:cs="Times New Roman"/>
        </w:rPr>
        <w:t xml:space="preserve">eyes </w:t>
      </w:r>
      <w:r w:rsidRPr="56C166CD" w:rsidR="7040DD96">
        <w:rPr>
          <w:rFonts w:ascii="Times New Roman" w:hAnsi="Times New Roman" w:eastAsia="Times New Roman" w:cs="Times New Roman"/>
        </w:rPr>
        <w:t xml:space="preserve">is </w:t>
      </w:r>
      <w:r w:rsidRPr="56C166CD" w:rsidR="559C1D66">
        <w:rPr>
          <w:rFonts w:ascii="Times New Roman" w:hAnsi="Times New Roman" w:eastAsia="Times New Roman" w:cs="Times New Roman"/>
        </w:rPr>
        <w:t xml:space="preserve">also </w:t>
      </w:r>
      <w:r w:rsidRPr="56C166CD" w:rsidR="7040DD96">
        <w:rPr>
          <w:rFonts w:ascii="Times New Roman" w:hAnsi="Times New Roman" w:eastAsia="Times New Roman" w:cs="Times New Roman"/>
        </w:rPr>
        <w:t xml:space="preserve">prolonging </w:t>
      </w:r>
      <w:r w:rsidRPr="56C166CD" w:rsidR="5C6B6D13">
        <w:rPr>
          <w:rFonts w:ascii="Times New Roman" w:hAnsi="Times New Roman" w:eastAsia="Times New Roman" w:cs="Times New Roman"/>
        </w:rPr>
        <w:t>the employment of quality employees</w:t>
      </w:r>
      <w:r w:rsidRPr="56C166CD" w:rsidR="48D2AF0A">
        <w:rPr>
          <w:rFonts w:ascii="Times New Roman" w:hAnsi="Times New Roman" w:eastAsia="Times New Roman" w:cs="Times New Roman"/>
        </w:rPr>
        <w:t>,</w:t>
      </w:r>
      <w:r w:rsidRPr="56C166CD" w:rsidR="5C6B6D13">
        <w:rPr>
          <w:rFonts w:ascii="Times New Roman" w:hAnsi="Times New Roman" w:eastAsia="Times New Roman" w:cs="Times New Roman"/>
        </w:rPr>
        <w:t xml:space="preserve"> </w:t>
      </w:r>
      <w:r w:rsidRPr="56C166CD" w:rsidR="7040DD96">
        <w:rPr>
          <w:rFonts w:ascii="Times New Roman" w:hAnsi="Times New Roman" w:eastAsia="Times New Roman" w:cs="Times New Roman"/>
        </w:rPr>
        <w:t xml:space="preserve">not only the health </w:t>
      </w:r>
      <w:r w:rsidRPr="56C166CD" w:rsidR="3BA04190">
        <w:rPr>
          <w:rFonts w:ascii="Times New Roman" w:hAnsi="Times New Roman" w:eastAsia="Times New Roman" w:cs="Times New Roman"/>
        </w:rPr>
        <w:t>of</w:t>
      </w:r>
      <w:r w:rsidRPr="56C166CD" w:rsidR="7040DD96">
        <w:rPr>
          <w:rFonts w:ascii="Times New Roman" w:hAnsi="Times New Roman" w:eastAsia="Times New Roman" w:cs="Times New Roman"/>
        </w:rPr>
        <w:t xml:space="preserve"> their eyes, </w:t>
      </w:r>
      <w:r w:rsidRPr="56C166CD" w:rsidR="733CE60F">
        <w:rPr>
          <w:rFonts w:ascii="Times New Roman" w:hAnsi="Times New Roman" w:eastAsia="Times New Roman" w:cs="Times New Roman"/>
        </w:rPr>
        <w:t xml:space="preserve">but safety. </w:t>
      </w:r>
      <w:r w:rsidRPr="56C166CD" w:rsidR="3F742A97">
        <w:rPr>
          <w:rFonts w:ascii="Times New Roman" w:hAnsi="Times New Roman" w:eastAsia="Times New Roman" w:cs="Times New Roman"/>
        </w:rPr>
        <w:t>Today,</w:t>
      </w:r>
      <w:r w:rsidRPr="56C166CD" w:rsidR="7040DD96">
        <w:rPr>
          <w:rFonts w:ascii="Times New Roman" w:hAnsi="Times New Roman" w:eastAsia="Times New Roman" w:cs="Times New Roman"/>
        </w:rPr>
        <w:t xml:space="preserve"> </w:t>
      </w:r>
      <w:r w:rsidRPr="56C166CD" w:rsidR="5BF5A2D4">
        <w:rPr>
          <w:rFonts w:ascii="Times New Roman" w:hAnsi="Times New Roman" w:eastAsia="Times New Roman" w:cs="Times New Roman"/>
        </w:rPr>
        <w:t>companies</w:t>
      </w:r>
      <w:r w:rsidRPr="56C166CD" w:rsidR="7040DD96">
        <w:rPr>
          <w:rFonts w:ascii="Times New Roman" w:hAnsi="Times New Roman" w:eastAsia="Times New Roman" w:cs="Times New Roman"/>
        </w:rPr>
        <w:t xml:space="preserve"> are </w:t>
      </w:r>
      <w:r w:rsidRPr="56C166CD" w:rsidR="193F1BB9">
        <w:rPr>
          <w:rFonts w:ascii="Times New Roman" w:hAnsi="Times New Roman" w:eastAsia="Times New Roman" w:cs="Times New Roman"/>
        </w:rPr>
        <w:t>comprised</w:t>
      </w:r>
      <w:r w:rsidRPr="56C166CD" w:rsidR="6E2CBFCE">
        <w:rPr>
          <w:rFonts w:ascii="Times New Roman" w:hAnsi="Times New Roman" w:eastAsia="Times New Roman" w:cs="Times New Roman"/>
        </w:rPr>
        <w:t xml:space="preserve"> </w:t>
      </w:r>
      <w:r w:rsidRPr="56C166CD" w:rsidR="218787A5">
        <w:rPr>
          <w:rFonts w:ascii="Times New Roman" w:hAnsi="Times New Roman" w:eastAsia="Times New Roman" w:cs="Times New Roman"/>
        </w:rPr>
        <w:t xml:space="preserve">by the failing industry of bad filters; </w:t>
      </w:r>
      <w:r w:rsidRPr="56C166CD" w:rsidR="116DF5C3">
        <w:rPr>
          <w:rFonts w:ascii="Times New Roman" w:hAnsi="Times New Roman" w:eastAsia="Times New Roman" w:cs="Times New Roman"/>
        </w:rPr>
        <w:t xml:space="preserve">while </w:t>
      </w:r>
      <w:r w:rsidRPr="56C166CD" w:rsidR="218787A5">
        <w:rPr>
          <w:rFonts w:ascii="Times New Roman" w:hAnsi="Times New Roman" w:eastAsia="Times New Roman" w:cs="Times New Roman"/>
        </w:rPr>
        <w:t xml:space="preserve">the health to the eyes is </w:t>
      </w:r>
      <w:r w:rsidRPr="56C166CD" w:rsidR="6E2CBFCE">
        <w:rPr>
          <w:rFonts w:ascii="Times New Roman" w:hAnsi="Times New Roman" w:eastAsia="Times New Roman" w:cs="Times New Roman"/>
        </w:rPr>
        <w:t xml:space="preserve">of </w:t>
      </w:r>
      <w:r w:rsidRPr="56C166CD" w:rsidR="6E2CBFCE">
        <w:rPr>
          <w:rFonts w:ascii="Times New Roman" w:hAnsi="Times New Roman" w:eastAsia="Times New Roman" w:cs="Times New Roman"/>
        </w:rPr>
        <w:t>all a</w:t>
      </w:r>
      <w:r w:rsidRPr="56C166CD" w:rsidR="6FC2A687">
        <w:rPr>
          <w:rFonts w:ascii="Times New Roman" w:hAnsi="Times New Roman" w:eastAsia="Times New Roman" w:cs="Times New Roman"/>
        </w:rPr>
        <w:t>nd is a</w:t>
      </w:r>
      <w:r w:rsidRPr="56C166CD" w:rsidR="6E2CBFCE">
        <w:rPr>
          <w:rFonts w:ascii="Times New Roman" w:hAnsi="Times New Roman" w:eastAsia="Times New Roman" w:cs="Times New Roman"/>
        </w:rPr>
        <w:t xml:space="preserve"> </w:t>
      </w:r>
      <w:r w:rsidRPr="56C166CD" w:rsidR="6E2CBFCE">
        <w:rPr>
          <w:rFonts w:ascii="Times New Roman" w:hAnsi="Times New Roman" w:eastAsia="Times New Roman" w:cs="Times New Roman"/>
        </w:rPr>
        <w:t>diverse age group</w:t>
      </w:r>
      <w:r w:rsidRPr="56C166CD" w:rsidR="32E2BEA0">
        <w:rPr>
          <w:rFonts w:ascii="Times New Roman" w:hAnsi="Times New Roman" w:eastAsia="Times New Roman" w:cs="Times New Roman"/>
        </w:rPr>
        <w:t xml:space="preserve">. Yes, the </w:t>
      </w:r>
      <w:r w:rsidRPr="56C166CD" w:rsidR="37887DB5">
        <w:rPr>
          <w:rFonts w:ascii="Times New Roman" w:hAnsi="Times New Roman" w:eastAsia="Times New Roman" w:cs="Times New Roman"/>
        </w:rPr>
        <w:t>eye</w:t>
      </w:r>
      <w:r w:rsidRPr="56C166CD" w:rsidR="32E2BEA0">
        <w:rPr>
          <w:rFonts w:ascii="Times New Roman" w:hAnsi="Times New Roman" w:eastAsia="Times New Roman" w:cs="Times New Roman"/>
        </w:rPr>
        <w:t xml:space="preserve"> is a main</w:t>
      </w:r>
      <w:r w:rsidRPr="56C166CD" w:rsidR="6E2CBFCE">
        <w:rPr>
          <w:rFonts w:ascii="Times New Roman" w:hAnsi="Times New Roman" w:eastAsia="Times New Roman" w:cs="Times New Roman"/>
        </w:rPr>
        <w:t xml:space="preserve"> tool </w:t>
      </w:r>
      <w:r w:rsidRPr="56C166CD" w:rsidR="4F5A0802">
        <w:rPr>
          <w:rFonts w:ascii="Times New Roman" w:hAnsi="Times New Roman" w:eastAsia="Times New Roman" w:cs="Times New Roman"/>
        </w:rPr>
        <w:t>for quality and</w:t>
      </w:r>
      <w:r w:rsidRPr="56C166CD" w:rsidR="6E2CBFCE">
        <w:rPr>
          <w:rFonts w:ascii="Times New Roman" w:hAnsi="Times New Roman" w:eastAsia="Times New Roman" w:cs="Times New Roman"/>
        </w:rPr>
        <w:t xml:space="preserve"> </w:t>
      </w:r>
      <w:r w:rsidRPr="56C166CD" w:rsidR="6647CE97">
        <w:rPr>
          <w:rFonts w:ascii="Times New Roman" w:hAnsi="Times New Roman" w:eastAsia="Times New Roman" w:cs="Times New Roman"/>
        </w:rPr>
        <w:t>success</w:t>
      </w:r>
      <w:r w:rsidRPr="56C166CD" w:rsidR="08AC3ED4">
        <w:rPr>
          <w:rFonts w:ascii="Times New Roman" w:hAnsi="Times New Roman" w:eastAsia="Times New Roman" w:cs="Times New Roman"/>
        </w:rPr>
        <w:t>.</w:t>
      </w:r>
      <w:r w:rsidRPr="56C166CD" w:rsidR="6E2CBFCE">
        <w:rPr>
          <w:rFonts w:ascii="Times New Roman" w:hAnsi="Times New Roman" w:eastAsia="Times New Roman" w:cs="Times New Roman"/>
        </w:rPr>
        <w:t xml:space="preserve"> </w:t>
      </w:r>
      <w:r w:rsidRPr="56C166CD" w:rsidR="57D97B26">
        <w:rPr>
          <w:rFonts w:ascii="Times New Roman" w:hAnsi="Times New Roman" w:eastAsia="Times New Roman" w:cs="Times New Roman"/>
        </w:rPr>
        <w:t xml:space="preserve">Will the </w:t>
      </w:r>
      <w:r w:rsidRPr="56C166CD" w:rsidR="5588F2C2">
        <w:rPr>
          <w:rFonts w:ascii="Times New Roman" w:hAnsi="Times New Roman" w:eastAsia="Times New Roman" w:cs="Times New Roman"/>
        </w:rPr>
        <w:t xml:space="preserve">extreme blue light exposure of the </w:t>
      </w:r>
      <w:r w:rsidRPr="56C166CD" w:rsidR="53C17FF9">
        <w:rPr>
          <w:rFonts w:ascii="Times New Roman" w:hAnsi="Times New Roman" w:eastAsia="Times New Roman" w:cs="Times New Roman"/>
        </w:rPr>
        <w:t>21st</w:t>
      </w:r>
      <w:r w:rsidRPr="56C166CD" w:rsidR="0054442B">
        <w:rPr>
          <w:rFonts w:ascii="Times New Roman" w:hAnsi="Times New Roman" w:eastAsia="Times New Roman" w:cs="Times New Roman"/>
        </w:rPr>
        <w:t xml:space="preserve"> </w:t>
      </w:r>
      <w:r w:rsidRPr="56C166CD" w:rsidR="56D21D79">
        <w:rPr>
          <w:rFonts w:ascii="Times New Roman" w:hAnsi="Times New Roman" w:eastAsia="Times New Roman" w:cs="Times New Roman"/>
        </w:rPr>
        <w:t>centur</w:t>
      </w:r>
      <w:r w:rsidRPr="56C166CD" w:rsidR="63E29214">
        <w:rPr>
          <w:rFonts w:ascii="Times New Roman" w:hAnsi="Times New Roman" w:eastAsia="Times New Roman" w:cs="Times New Roman"/>
        </w:rPr>
        <w:t>y</w:t>
      </w:r>
      <w:r w:rsidRPr="56C166CD" w:rsidR="5588F2C2">
        <w:rPr>
          <w:rFonts w:ascii="Times New Roman" w:hAnsi="Times New Roman" w:eastAsia="Times New Roman" w:cs="Times New Roman"/>
        </w:rPr>
        <w:t xml:space="preserve"> </w:t>
      </w:r>
      <w:r w:rsidRPr="56C166CD" w:rsidR="2C05900B">
        <w:rPr>
          <w:rFonts w:ascii="Times New Roman" w:hAnsi="Times New Roman" w:eastAsia="Times New Roman" w:cs="Times New Roman"/>
        </w:rPr>
        <w:t>be</w:t>
      </w:r>
      <w:r w:rsidRPr="56C166CD" w:rsidR="5588F2C2">
        <w:rPr>
          <w:rFonts w:ascii="Times New Roman" w:hAnsi="Times New Roman" w:eastAsia="Times New Roman" w:cs="Times New Roman"/>
        </w:rPr>
        <w:t xml:space="preserve"> here to stay</w:t>
      </w:r>
      <w:r w:rsidRPr="56C166CD" w:rsidR="63E98EA1">
        <w:rPr>
          <w:rFonts w:ascii="Times New Roman" w:hAnsi="Times New Roman" w:eastAsia="Times New Roman" w:cs="Times New Roman"/>
        </w:rPr>
        <w:t xml:space="preserve">? Well, </w:t>
      </w:r>
      <w:r w:rsidRPr="56C166CD" w:rsidR="5588F2C2">
        <w:rPr>
          <w:rFonts w:ascii="Times New Roman" w:hAnsi="Times New Roman" w:eastAsia="Times New Roman" w:cs="Times New Roman"/>
        </w:rPr>
        <w:t>science is cat</w:t>
      </w:r>
      <w:r w:rsidRPr="56C166CD" w:rsidR="192F4827">
        <w:rPr>
          <w:rFonts w:ascii="Times New Roman" w:hAnsi="Times New Roman" w:eastAsia="Times New Roman" w:cs="Times New Roman"/>
        </w:rPr>
        <w:t xml:space="preserve">ching up with the </w:t>
      </w:r>
      <w:r w:rsidRPr="56C166CD" w:rsidR="5A1A63AF">
        <w:rPr>
          <w:rFonts w:ascii="Times New Roman" w:hAnsi="Times New Roman" w:eastAsia="Times New Roman" w:cs="Times New Roman"/>
        </w:rPr>
        <w:t>consumer</w:t>
      </w:r>
      <w:r w:rsidRPr="56C166CD" w:rsidR="192F4827">
        <w:rPr>
          <w:rFonts w:ascii="Times New Roman" w:hAnsi="Times New Roman" w:eastAsia="Times New Roman" w:cs="Times New Roman"/>
        </w:rPr>
        <w:t xml:space="preserve"> experience, that one thing is clear: turning away or down the blue glow i</w:t>
      </w:r>
      <w:r w:rsidRPr="56C166CD" w:rsidR="41C1D8EC">
        <w:rPr>
          <w:rFonts w:ascii="Times New Roman" w:hAnsi="Times New Roman" w:eastAsia="Times New Roman" w:cs="Times New Roman"/>
        </w:rPr>
        <w:t>sn’t about surviving the digital age with our sleep and sanity intact</w:t>
      </w:r>
      <w:r w:rsidRPr="56C166CD" w:rsidR="75CF57E4">
        <w:rPr>
          <w:rFonts w:ascii="Times New Roman" w:hAnsi="Times New Roman" w:eastAsia="Times New Roman" w:cs="Times New Roman"/>
        </w:rPr>
        <w:t xml:space="preserve">, but that </w:t>
      </w:r>
      <w:r w:rsidRPr="56C166CD" w:rsidR="53F43262">
        <w:rPr>
          <w:rFonts w:ascii="Times New Roman" w:hAnsi="Times New Roman" w:eastAsia="Times New Roman" w:cs="Times New Roman"/>
        </w:rPr>
        <w:t>it's</w:t>
      </w:r>
      <w:r w:rsidRPr="56C166CD" w:rsidR="75CF57E4">
        <w:rPr>
          <w:rFonts w:ascii="Times New Roman" w:hAnsi="Times New Roman" w:eastAsia="Times New Roman" w:cs="Times New Roman"/>
        </w:rPr>
        <w:t xml:space="preserve"> time for the academia to move from the parking lot to the screen and help people protect and save their eyes. Especially stu</w:t>
      </w:r>
      <w:r w:rsidRPr="56C166CD" w:rsidR="3491E861">
        <w:rPr>
          <w:rFonts w:ascii="Times New Roman" w:hAnsi="Times New Roman" w:eastAsia="Times New Roman" w:cs="Times New Roman"/>
        </w:rPr>
        <w:t xml:space="preserve">dents who are using digital screens for </w:t>
      </w:r>
      <w:r w:rsidRPr="56C166CD" w:rsidR="3491E861">
        <w:rPr>
          <w:rFonts w:ascii="Times New Roman" w:hAnsi="Times New Roman" w:eastAsia="Times New Roman" w:cs="Times New Roman"/>
        </w:rPr>
        <w:t>nearly 90%</w:t>
      </w:r>
      <w:r w:rsidRPr="56C166CD" w:rsidR="3491E861">
        <w:rPr>
          <w:rFonts w:ascii="Times New Roman" w:hAnsi="Times New Roman" w:eastAsia="Times New Roman" w:cs="Times New Roman"/>
        </w:rPr>
        <w:t xml:space="preserve"> of their homework, from long hours of reading, to doing extensive </w:t>
      </w:r>
      <w:r w:rsidRPr="56C166CD" w:rsidR="2A72C0B7">
        <w:rPr>
          <w:rFonts w:ascii="Times New Roman" w:hAnsi="Times New Roman" w:eastAsia="Times New Roman" w:cs="Times New Roman"/>
        </w:rPr>
        <w:t>deigning</w:t>
      </w:r>
      <w:r w:rsidRPr="56C166CD" w:rsidR="3491E861">
        <w:rPr>
          <w:rFonts w:ascii="Times New Roman" w:hAnsi="Times New Roman" w:eastAsia="Times New Roman" w:cs="Times New Roman"/>
        </w:rPr>
        <w:t xml:space="preserve"> or </w:t>
      </w:r>
      <w:r w:rsidRPr="56C166CD" w:rsidR="7AF80E49">
        <w:rPr>
          <w:rFonts w:ascii="Times New Roman" w:hAnsi="Times New Roman" w:eastAsia="Times New Roman" w:cs="Times New Roman"/>
        </w:rPr>
        <w:t>studying</w:t>
      </w:r>
      <w:r w:rsidRPr="56C166CD" w:rsidR="1B2F1D18">
        <w:rPr>
          <w:rFonts w:ascii="Times New Roman" w:hAnsi="Times New Roman" w:eastAsia="Times New Roman" w:cs="Times New Roman"/>
        </w:rPr>
        <w:t xml:space="preserve"> </w:t>
      </w:r>
      <w:r w:rsidRPr="56C166CD" w:rsidR="08724BEA">
        <w:rPr>
          <w:rFonts w:ascii="Times New Roman" w:hAnsi="Times New Roman" w:eastAsia="Times New Roman" w:cs="Times New Roman"/>
        </w:rPr>
        <w:t>quizzes</w:t>
      </w:r>
      <w:r w:rsidRPr="56C166CD" w:rsidR="1B2F1D18">
        <w:rPr>
          <w:rFonts w:ascii="Times New Roman" w:hAnsi="Times New Roman" w:eastAsia="Times New Roman" w:cs="Times New Roman"/>
        </w:rPr>
        <w:t xml:space="preserve"> and doing testing. </w:t>
      </w:r>
      <w:r w:rsidRPr="56C166CD" w:rsidR="38D30E9A">
        <w:rPr>
          <w:rFonts w:ascii="Times New Roman" w:hAnsi="Times New Roman" w:eastAsia="Times New Roman" w:cs="Times New Roman"/>
        </w:rPr>
        <w:t xml:space="preserve">The American Academy of Ophthalmology (AAO) </w:t>
      </w:r>
      <w:r w:rsidRPr="56C166CD" w:rsidR="42D63358">
        <w:rPr>
          <w:rFonts w:ascii="Times New Roman" w:hAnsi="Times New Roman" w:eastAsia="Times New Roman" w:cs="Times New Roman"/>
        </w:rPr>
        <w:t>notes that</w:t>
      </w:r>
      <w:r w:rsidRPr="56C166CD" w:rsidR="58E92DD3">
        <w:rPr>
          <w:rFonts w:ascii="Times New Roman" w:hAnsi="Times New Roman" w:eastAsia="Times New Roman" w:cs="Times New Roman"/>
        </w:rPr>
        <w:t xml:space="preserve"> </w:t>
      </w:r>
      <w:r w:rsidRPr="56C166CD" w:rsidR="42D63358">
        <w:rPr>
          <w:rFonts w:ascii="Times New Roman" w:hAnsi="Times New Roman" w:eastAsia="Times New Roman" w:cs="Times New Roman"/>
        </w:rPr>
        <w:t>while blue light may not permanently damage the eyes, it certainly disrupts sleep</w:t>
      </w:r>
      <w:r w:rsidRPr="56C166CD" w:rsidR="31851094">
        <w:rPr>
          <w:rFonts w:ascii="Times New Roman" w:hAnsi="Times New Roman" w:eastAsia="Times New Roman" w:cs="Times New Roman"/>
        </w:rPr>
        <w:t>. “</w:t>
      </w:r>
      <w:r w:rsidRPr="56C166CD" w:rsidR="2BCEC4B4">
        <w:rPr>
          <w:rFonts w:ascii="Times New Roman" w:hAnsi="Times New Roman" w:eastAsia="Times New Roman" w:cs="Times New Roman"/>
        </w:rPr>
        <w:t>The</w:t>
      </w:r>
      <w:r w:rsidRPr="56C166CD" w:rsidR="31851094">
        <w:rPr>
          <w:rFonts w:ascii="Times New Roman" w:hAnsi="Times New Roman" w:eastAsia="Times New Roman" w:cs="Times New Roman"/>
        </w:rPr>
        <w:t xml:space="preserve"> warm colors of night mode, </w:t>
      </w:r>
      <w:r w:rsidRPr="56C166CD" w:rsidR="23C04C88">
        <w:rPr>
          <w:rFonts w:ascii="Times New Roman" w:hAnsi="Times New Roman" w:eastAsia="Times New Roman" w:cs="Times New Roman"/>
        </w:rPr>
        <w:t>don't</w:t>
      </w:r>
      <w:r w:rsidRPr="56C166CD" w:rsidR="31851094">
        <w:rPr>
          <w:rFonts w:ascii="Times New Roman" w:hAnsi="Times New Roman" w:eastAsia="Times New Roman" w:cs="Times New Roman"/>
        </w:rPr>
        <w:t xml:space="preserve"> confuse the body</w:t>
      </w:r>
      <w:r w:rsidRPr="56C166CD" w:rsidR="5F6FF709">
        <w:rPr>
          <w:rFonts w:ascii="Times New Roman" w:hAnsi="Times New Roman" w:eastAsia="Times New Roman" w:cs="Times New Roman"/>
        </w:rPr>
        <w:t xml:space="preserve"> about what time it is.”</w:t>
      </w:r>
      <w:r w:rsidRPr="56C166CD" w:rsidR="0CE580C1">
        <w:rPr>
          <w:rFonts w:ascii="Times New Roman" w:hAnsi="Times New Roman" w:eastAsia="Times New Roman" w:cs="Times New Roman"/>
        </w:rPr>
        <w:t xml:space="preserve"> </w:t>
      </w:r>
    </w:p>
    <w:p w:rsidR="56C166CD" w:rsidP="56C166CD" w:rsidRDefault="56C166CD" w14:paraId="73A11808" w14:textId="50FE5CE1">
      <w:pPr>
        <w:pStyle w:val="Normal"/>
        <w:rPr>
          <w:rFonts w:ascii="Times New Roman" w:hAnsi="Times New Roman" w:eastAsia="Times New Roman" w:cs="Times New Roman"/>
        </w:rPr>
      </w:pPr>
    </w:p>
    <w:p w:rsidR="28D761B0" w:rsidP="56C166CD" w:rsidRDefault="28D761B0" w14:paraId="1A3C1C0C" w14:textId="002F422D">
      <w:pPr>
        <w:pStyle w:val="Normal"/>
        <w:rPr>
          <w:rFonts w:ascii="Times New Roman" w:hAnsi="Times New Roman" w:eastAsia="Times New Roman" w:cs="Times New Roman"/>
        </w:rPr>
      </w:pPr>
      <w:r w:rsidRPr="56C166CD" w:rsidR="28D761B0">
        <w:rPr>
          <w:rFonts w:ascii="Times New Roman" w:hAnsi="Times New Roman" w:eastAsia="Times New Roman" w:cs="Times New Roman"/>
        </w:rPr>
        <w:t xml:space="preserve">                                         WHAT DO OTHER STUDENTS SAY?</w:t>
      </w:r>
    </w:p>
    <w:p w:rsidR="4DF7FEBF" w:rsidP="56C166CD" w:rsidRDefault="4DF7FEBF" w14:paraId="7177C26D" w14:textId="21CA576E">
      <w:pPr>
        <w:pStyle w:val="Normal"/>
        <w:rPr>
          <w:rFonts w:ascii="Times New Roman" w:hAnsi="Times New Roman" w:eastAsia="Times New Roman" w:cs="Times New Roman"/>
        </w:rPr>
      </w:pPr>
      <w:r w:rsidRPr="56C166CD" w:rsidR="4DF7FEBF">
        <w:rPr>
          <w:rFonts w:ascii="Times New Roman" w:hAnsi="Times New Roman" w:eastAsia="Times New Roman" w:cs="Times New Roman"/>
        </w:rPr>
        <w:t xml:space="preserve">On </w:t>
      </w:r>
      <w:r w:rsidRPr="56C166CD" w:rsidR="68559EB0">
        <w:rPr>
          <w:rFonts w:ascii="Times New Roman" w:hAnsi="Times New Roman" w:eastAsia="Times New Roman" w:cs="Times New Roman"/>
        </w:rPr>
        <w:t>Feb.</w:t>
      </w:r>
      <w:r w:rsidRPr="56C166CD" w:rsidR="4DF7FEBF">
        <w:rPr>
          <w:rFonts w:ascii="Times New Roman" w:hAnsi="Times New Roman" w:eastAsia="Times New Roman" w:cs="Times New Roman"/>
        </w:rPr>
        <w:t xml:space="preserve"> 19</w:t>
      </w:r>
      <w:r w:rsidRPr="56C166CD" w:rsidR="4DF7FEBF">
        <w:rPr>
          <w:rFonts w:ascii="Times New Roman" w:hAnsi="Times New Roman" w:eastAsia="Times New Roman" w:cs="Times New Roman"/>
          <w:vertAlign w:val="superscript"/>
        </w:rPr>
        <w:t>th</w:t>
      </w:r>
      <w:r w:rsidRPr="56C166CD" w:rsidR="4DF7FEBF">
        <w:rPr>
          <w:rFonts w:ascii="Times New Roman" w:hAnsi="Times New Roman" w:eastAsia="Times New Roman" w:cs="Times New Roman"/>
        </w:rPr>
        <w:t xml:space="preserve">, </w:t>
      </w:r>
      <w:r w:rsidRPr="56C166CD" w:rsidR="2C7236CA">
        <w:rPr>
          <w:rFonts w:ascii="Times New Roman" w:hAnsi="Times New Roman" w:eastAsia="Times New Roman" w:cs="Times New Roman"/>
        </w:rPr>
        <w:t>2026,</w:t>
      </w:r>
      <w:r w:rsidRPr="56C166CD" w:rsidR="4DF7FEBF">
        <w:rPr>
          <w:rFonts w:ascii="Times New Roman" w:hAnsi="Times New Roman" w:eastAsia="Times New Roman" w:cs="Times New Roman"/>
        </w:rPr>
        <w:t xml:space="preserve"> in a classroom setting, I am a journalist major doing a study on </w:t>
      </w:r>
      <w:r w:rsidRPr="56C166CD" w:rsidR="03A54CA4">
        <w:rPr>
          <w:rFonts w:ascii="Times New Roman" w:hAnsi="Times New Roman" w:eastAsia="Times New Roman" w:cs="Times New Roman"/>
        </w:rPr>
        <w:t>student's</w:t>
      </w:r>
      <w:r w:rsidRPr="56C166CD" w:rsidR="4DF7FEBF">
        <w:rPr>
          <w:rFonts w:ascii="Times New Roman" w:hAnsi="Times New Roman" w:eastAsia="Times New Roman" w:cs="Times New Roman"/>
        </w:rPr>
        <w:t xml:space="preserve"> experience stirring</w:t>
      </w:r>
      <w:r w:rsidRPr="56C166CD" w:rsidR="1097813C">
        <w:rPr>
          <w:rFonts w:ascii="Times New Roman" w:hAnsi="Times New Roman" w:eastAsia="Times New Roman" w:cs="Times New Roman"/>
        </w:rPr>
        <w:t xml:space="preserve"> at blue light and glare on the digital screen for hours on in. I interviewed a classmate sitting next to me: </w:t>
      </w:r>
      <w:r w:rsidRPr="56C166CD" w:rsidR="74B0EED3">
        <w:rPr>
          <w:rFonts w:ascii="Times New Roman" w:hAnsi="Times New Roman" w:eastAsia="Times New Roman" w:cs="Times New Roman"/>
        </w:rPr>
        <w:t>Duckett: I asked the question to a student named Vence: “What is your feeling or what do yo</w:t>
      </w:r>
      <w:r w:rsidRPr="56C166CD" w:rsidR="1AB4BE45">
        <w:rPr>
          <w:rFonts w:ascii="Times New Roman" w:hAnsi="Times New Roman" w:eastAsia="Times New Roman" w:cs="Times New Roman"/>
        </w:rPr>
        <w:t xml:space="preserve">u think about the extreme blue light in college or studying on digital screens?” - “ </w:t>
      </w:r>
      <w:r w:rsidRPr="56C166CD" w:rsidR="5BDA60CE">
        <w:rPr>
          <w:rFonts w:ascii="Times New Roman" w:hAnsi="Times New Roman" w:eastAsia="Times New Roman" w:cs="Times New Roman"/>
        </w:rPr>
        <w:t>So, am one of those people who uses dark mode on everything, if it has that option, TCC s</w:t>
      </w:r>
      <w:r w:rsidRPr="56C166CD" w:rsidR="7FB23F42">
        <w:rPr>
          <w:rFonts w:ascii="Times New Roman" w:hAnsi="Times New Roman" w:eastAsia="Times New Roman" w:cs="Times New Roman"/>
        </w:rPr>
        <w:t>creen color scheme is blue, everything on it is blue, still their blue light is even a brighter blue light</w:t>
      </w:r>
      <w:r w:rsidRPr="56C166CD" w:rsidR="29710011">
        <w:rPr>
          <w:rFonts w:ascii="Times New Roman" w:hAnsi="Times New Roman" w:eastAsia="Times New Roman" w:cs="Times New Roman"/>
        </w:rPr>
        <w:t xml:space="preserve">... Duckett: So, basically, everything is too bright? - Vence: </w:t>
      </w:r>
      <w:r w:rsidRPr="56C166CD" w:rsidR="44AA6CD0">
        <w:rPr>
          <w:rFonts w:ascii="Times New Roman" w:hAnsi="Times New Roman" w:eastAsia="Times New Roman" w:cs="Times New Roman"/>
        </w:rPr>
        <w:t>“Yes</w:t>
      </w:r>
      <w:r w:rsidRPr="56C166CD" w:rsidR="29681D1D">
        <w:rPr>
          <w:rFonts w:ascii="Times New Roman" w:hAnsi="Times New Roman" w:eastAsia="Times New Roman" w:cs="Times New Roman"/>
        </w:rPr>
        <w:t xml:space="preserve">. I </w:t>
      </w:r>
      <w:r w:rsidRPr="56C166CD" w:rsidR="29681D1D">
        <w:rPr>
          <w:rFonts w:ascii="Times New Roman" w:hAnsi="Times New Roman" w:eastAsia="Times New Roman" w:cs="Times New Roman"/>
        </w:rPr>
        <w:t>don’t</w:t>
      </w:r>
      <w:r w:rsidRPr="56C166CD" w:rsidR="29681D1D">
        <w:rPr>
          <w:rFonts w:ascii="Times New Roman" w:hAnsi="Times New Roman" w:eastAsia="Times New Roman" w:cs="Times New Roman"/>
        </w:rPr>
        <w:t xml:space="preserve"> like to use </w:t>
      </w:r>
      <w:r w:rsidRPr="56C166CD" w:rsidR="7F71F21C">
        <w:rPr>
          <w:rFonts w:ascii="Times New Roman" w:hAnsi="Times New Roman" w:eastAsia="Times New Roman" w:cs="Times New Roman"/>
        </w:rPr>
        <w:t>it;</w:t>
      </w:r>
      <w:r w:rsidRPr="56C166CD" w:rsidR="29681D1D">
        <w:rPr>
          <w:rFonts w:ascii="Times New Roman" w:hAnsi="Times New Roman" w:eastAsia="Times New Roman" w:cs="Times New Roman"/>
        </w:rPr>
        <w:t xml:space="preserve"> I try to avoid using the college computers if I can.” </w:t>
      </w:r>
      <w:r w:rsidRPr="56C166CD" w:rsidR="440B9DA4">
        <w:rPr>
          <w:rFonts w:ascii="Times New Roman" w:hAnsi="Times New Roman" w:eastAsia="Times New Roman" w:cs="Times New Roman"/>
        </w:rPr>
        <w:t>-</w:t>
      </w:r>
      <w:r w:rsidRPr="56C166CD" w:rsidR="29681D1D">
        <w:rPr>
          <w:rFonts w:ascii="Times New Roman" w:hAnsi="Times New Roman" w:eastAsia="Times New Roman" w:cs="Times New Roman"/>
        </w:rPr>
        <w:t>Vence</w:t>
      </w:r>
      <w:r w:rsidRPr="56C166CD" w:rsidR="26D8EE24">
        <w:rPr>
          <w:rFonts w:ascii="Times New Roman" w:hAnsi="Times New Roman" w:eastAsia="Times New Roman" w:cs="Times New Roman"/>
        </w:rPr>
        <w:t>.</w:t>
      </w:r>
      <w:r w:rsidRPr="56C166CD" w:rsidR="4226B886">
        <w:rPr>
          <w:rFonts w:ascii="Times New Roman" w:hAnsi="Times New Roman" w:eastAsia="Times New Roman" w:cs="Times New Roman"/>
        </w:rPr>
        <w:t>”-</w:t>
      </w:r>
      <w:r w:rsidRPr="56C166CD" w:rsidR="1A07F43B">
        <w:rPr>
          <w:rFonts w:ascii="Times New Roman" w:hAnsi="Times New Roman" w:eastAsia="Times New Roman" w:cs="Times New Roman"/>
        </w:rPr>
        <w:t xml:space="preserve"> </w:t>
      </w:r>
      <w:r w:rsidRPr="56C166CD" w:rsidR="686D93A3">
        <w:rPr>
          <w:rFonts w:ascii="Times New Roman" w:hAnsi="Times New Roman" w:eastAsia="Times New Roman" w:cs="Times New Roman"/>
        </w:rPr>
        <w:t>(</w:t>
      </w:r>
      <w:r w:rsidRPr="56C166CD" w:rsidR="686D93A3">
        <w:rPr>
          <w:rFonts w:ascii="Times New Roman" w:hAnsi="Times New Roman" w:eastAsia="Times New Roman" w:cs="Times New Roman"/>
        </w:rPr>
        <w:t>anomalously he wishes not to give his last name.)</w:t>
      </w:r>
    </w:p>
    <w:p w:rsidR="44DE8D6D" w:rsidP="56C166CD" w:rsidRDefault="44DE8D6D" w14:paraId="30A93522" w14:textId="5CC40F25">
      <w:pPr>
        <w:pStyle w:val="Normal"/>
        <w:rPr>
          <w:rFonts w:ascii="Times New Roman" w:hAnsi="Times New Roman" w:eastAsia="Times New Roman" w:cs="Times New Roman"/>
          <w:b w:val="1"/>
          <w:bCs w:val="1"/>
        </w:rPr>
      </w:pPr>
      <w:r w:rsidRPr="56C166CD" w:rsidR="44DE8D6D">
        <w:rPr>
          <w:rFonts w:ascii="Times New Roman" w:hAnsi="Times New Roman" w:eastAsia="Times New Roman" w:cs="Times New Roman"/>
          <w:b w:val="1"/>
          <w:bCs w:val="1"/>
        </w:rPr>
        <w:t xml:space="preserve">                                                 Who loses </w:t>
      </w:r>
      <w:r w:rsidRPr="56C166CD" w:rsidR="44DE8D6D">
        <w:rPr>
          <w:rFonts w:ascii="Times New Roman" w:hAnsi="Times New Roman" w:eastAsia="Times New Roman" w:cs="Times New Roman"/>
          <w:b w:val="1"/>
          <w:bCs w:val="1"/>
        </w:rPr>
        <w:t>in the long run</w:t>
      </w:r>
      <w:r w:rsidRPr="56C166CD" w:rsidR="44DE8D6D">
        <w:rPr>
          <w:rFonts w:ascii="Times New Roman" w:hAnsi="Times New Roman" w:eastAsia="Times New Roman" w:cs="Times New Roman"/>
          <w:b w:val="1"/>
          <w:bCs w:val="1"/>
        </w:rPr>
        <w:t>?</w:t>
      </w:r>
    </w:p>
    <w:p w:rsidR="49EB8DB1" w:rsidP="56C166CD" w:rsidRDefault="49EB8DB1" w14:paraId="54EF06EA" w14:textId="7DC00CC7">
      <w:pPr>
        <w:pStyle w:val="Normal"/>
        <w:rPr>
          <w:rFonts w:ascii="Times New Roman" w:hAnsi="Times New Roman" w:eastAsia="Times New Roman" w:cs="Times New Roman"/>
        </w:rPr>
      </w:pPr>
      <w:r w:rsidRPr="56C166CD" w:rsidR="49EB8DB1">
        <w:rPr>
          <w:rFonts w:ascii="Times New Roman" w:hAnsi="Times New Roman" w:eastAsia="Times New Roman" w:cs="Times New Roman"/>
        </w:rPr>
        <w:t xml:space="preserve">While the consensus is waiting for the world to except these harms </w:t>
      </w:r>
      <w:r w:rsidRPr="56C166CD" w:rsidR="724C814F">
        <w:rPr>
          <w:rFonts w:ascii="Times New Roman" w:hAnsi="Times New Roman" w:eastAsia="Times New Roman" w:cs="Times New Roman"/>
        </w:rPr>
        <w:t xml:space="preserve">from poorly designed, unthoughtful developers to </w:t>
      </w:r>
      <w:r w:rsidRPr="56C166CD" w:rsidR="6AC1B254">
        <w:rPr>
          <w:rFonts w:ascii="Times New Roman" w:hAnsi="Times New Roman" w:eastAsia="Times New Roman" w:cs="Times New Roman"/>
        </w:rPr>
        <w:t xml:space="preserve">not </w:t>
      </w:r>
      <w:r w:rsidRPr="56C166CD" w:rsidR="724C814F">
        <w:rPr>
          <w:rFonts w:ascii="Times New Roman" w:hAnsi="Times New Roman" w:eastAsia="Times New Roman" w:cs="Times New Roman"/>
        </w:rPr>
        <w:t xml:space="preserve">change, </w:t>
      </w:r>
      <w:r w:rsidRPr="56C166CD" w:rsidR="49EB8DB1">
        <w:rPr>
          <w:rFonts w:ascii="Times New Roman" w:hAnsi="Times New Roman" w:eastAsia="Times New Roman" w:cs="Times New Roman"/>
        </w:rPr>
        <w:t xml:space="preserve">or </w:t>
      </w:r>
      <w:r w:rsidRPr="56C166CD" w:rsidR="5820642E">
        <w:rPr>
          <w:rFonts w:ascii="Times New Roman" w:hAnsi="Times New Roman" w:eastAsia="Times New Roman" w:cs="Times New Roman"/>
        </w:rPr>
        <w:t>remain in</w:t>
      </w:r>
      <w:r w:rsidRPr="56C166CD" w:rsidR="49EB8DB1">
        <w:rPr>
          <w:rFonts w:ascii="Times New Roman" w:hAnsi="Times New Roman" w:eastAsia="Times New Roman" w:cs="Times New Roman"/>
        </w:rPr>
        <w:t xml:space="preserve"> the same </w:t>
      </w:r>
      <w:r w:rsidRPr="56C166CD" w:rsidR="27062819">
        <w:rPr>
          <w:rFonts w:ascii="Times New Roman" w:hAnsi="Times New Roman" w:eastAsia="Times New Roman" w:cs="Times New Roman"/>
        </w:rPr>
        <w:t>mediocracy</w:t>
      </w:r>
      <w:r w:rsidRPr="56C166CD" w:rsidR="49EB8DB1">
        <w:rPr>
          <w:rFonts w:ascii="Times New Roman" w:hAnsi="Times New Roman" w:eastAsia="Times New Roman" w:cs="Times New Roman"/>
        </w:rPr>
        <w:t xml:space="preserve">, </w:t>
      </w:r>
      <w:r w:rsidRPr="56C166CD" w:rsidR="299F375C">
        <w:rPr>
          <w:rFonts w:ascii="Times New Roman" w:hAnsi="Times New Roman" w:eastAsia="Times New Roman" w:cs="Times New Roman"/>
        </w:rPr>
        <w:t>consumers</w:t>
      </w:r>
      <w:r w:rsidRPr="56C166CD" w:rsidR="032B4FB1">
        <w:rPr>
          <w:rFonts w:ascii="Times New Roman" w:hAnsi="Times New Roman" w:eastAsia="Times New Roman" w:cs="Times New Roman"/>
        </w:rPr>
        <w:t xml:space="preserve"> are</w:t>
      </w:r>
      <w:r w:rsidRPr="56C166CD" w:rsidR="40791F3D">
        <w:rPr>
          <w:rFonts w:ascii="Times New Roman" w:hAnsi="Times New Roman" w:eastAsia="Times New Roman" w:cs="Times New Roman"/>
        </w:rPr>
        <w:t xml:space="preserve"> dissing </w:t>
      </w:r>
      <w:r w:rsidRPr="56C166CD" w:rsidR="19AA0EAD">
        <w:rPr>
          <w:rFonts w:ascii="Times New Roman" w:hAnsi="Times New Roman" w:eastAsia="Times New Roman" w:cs="Times New Roman"/>
        </w:rPr>
        <w:t xml:space="preserve">their products </w:t>
      </w:r>
      <w:r w:rsidRPr="56C166CD" w:rsidR="40791F3D">
        <w:rPr>
          <w:rFonts w:ascii="Times New Roman" w:hAnsi="Times New Roman" w:eastAsia="Times New Roman" w:cs="Times New Roman"/>
        </w:rPr>
        <w:t>and</w:t>
      </w:r>
      <w:r w:rsidRPr="56C166CD" w:rsidR="032B4FB1">
        <w:rPr>
          <w:rFonts w:ascii="Times New Roman" w:hAnsi="Times New Roman" w:eastAsia="Times New Roman" w:cs="Times New Roman"/>
        </w:rPr>
        <w:t xml:space="preserve"> switching to devices </w:t>
      </w:r>
      <w:r w:rsidRPr="56C166CD" w:rsidR="02B62FF6">
        <w:rPr>
          <w:rFonts w:ascii="Times New Roman" w:hAnsi="Times New Roman" w:eastAsia="Times New Roman" w:cs="Times New Roman"/>
        </w:rPr>
        <w:t xml:space="preserve">that protect their eyes. They are moving from the devices </w:t>
      </w:r>
      <w:r w:rsidRPr="56C166CD" w:rsidR="63BB797E">
        <w:rPr>
          <w:rFonts w:ascii="Times New Roman" w:hAnsi="Times New Roman" w:eastAsia="Times New Roman" w:cs="Times New Roman"/>
        </w:rPr>
        <w:t>without dark mode setting, or trading in</w:t>
      </w:r>
      <w:r w:rsidRPr="56C166CD" w:rsidR="02B62FF6">
        <w:rPr>
          <w:rFonts w:ascii="Times New Roman" w:hAnsi="Times New Roman" w:eastAsia="Times New Roman" w:cs="Times New Roman"/>
        </w:rPr>
        <w:t xml:space="preserve"> </w:t>
      </w:r>
      <w:r w:rsidRPr="56C166CD" w:rsidR="531A0D87">
        <w:rPr>
          <w:rFonts w:ascii="Times New Roman" w:hAnsi="Times New Roman" w:eastAsia="Times New Roman" w:cs="Times New Roman"/>
        </w:rPr>
        <w:t xml:space="preserve">these and leaving </w:t>
      </w:r>
      <w:r w:rsidRPr="56C166CD" w:rsidR="032B4FB1">
        <w:rPr>
          <w:rFonts w:ascii="Times New Roman" w:hAnsi="Times New Roman" w:eastAsia="Times New Roman" w:cs="Times New Roman"/>
        </w:rPr>
        <w:t xml:space="preserve">platforms to protect themselves. The users have already voted </w:t>
      </w:r>
      <w:r w:rsidRPr="56C166CD" w:rsidR="5EE0CBBD">
        <w:rPr>
          <w:rFonts w:ascii="Times New Roman" w:hAnsi="Times New Roman" w:eastAsia="Times New Roman" w:cs="Times New Roman"/>
        </w:rPr>
        <w:t xml:space="preserve">for </w:t>
      </w:r>
      <w:r w:rsidRPr="56C166CD" w:rsidR="032B4FB1">
        <w:rPr>
          <w:rFonts w:ascii="Times New Roman" w:hAnsi="Times New Roman" w:eastAsia="Times New Roman" w:cs="Times New Roman"/>
        </w:rPr>
        <w:t>their</w:t>
      </w:r>
      <w:r w:rsidRPr="56C166CD" w:rsidR="70BE85DC">
        <w:rPr>
          <w:rFonts w:ascii="Times New Roman" w:hAnsi="Times New Roman" w:eastAsia="Times New Roman" w:cs="Times New Roman"/>
        </w:rPr>
        <w:t xml:space="preserve"> eye health and with their</w:t>
      </w:r>
      <w:r w:rsidRPr="56C166CD" w:rsidR="032B4FB1">
        <w:rPr>
          <w:rFonts w:ascii="Times New Roman" w:hAnsi="Times New Roman" w:eastAsia="Times New Roman" w:cs="Times New Roman"/>
        </w:rPr>
        <w:t xml:space="preserve"> money. </w:t>
      </w:r>
      <w:r w:rsidRPr="56C166CD" w:rsidR="5EF31E09">
        <w:rPr>
          <w:rFonts w:ascii="Times New Roman" w:hAnsi="Times New Roman" w:eastAsia="Times New Roman" w:cs="Times New Roman"/>
        </w:rPr>
        <w:t xml:space="preserve">From Verizon devices, </w:t>
      </w:r>
      <w:r w:rsidRPr="56C166CD" w:rsidR="5EF31E09">
        <w:rPr>
          <w:rFonts w:ascii="Times New Roman" w:hAnsi="Times New Roman" w:eastAsia="Times New Roman" w:cs="Times New Roman"/>
        </w:rPr>
        <w:t>Apple</w:t>
      </w:r>
      <w:r w:rsidRPr="56C166CD" w:rsidR="5EF31E09">
        <w:rPr>
          <w:rFonts w:ascii="Times New Roman" w:hAnsi="Times New Roman" w:eastAsia="Times New Roman" w:cs="Times New Roman"/>
        </w:rPr>
        <w:t xml:space="preserve"> and Androids</w:t>
      </w:r>
      <w:r w:rsidRPr="56C166CD" w:rsidR="64EB6656">
        <w:rPr>
          <w:rFonts w:ascii="Times New Roman" w:hAnsi="Times New Roman" w:eastAsia="Times New Roman" w:cs="Times New Roman"/>
        </w:rPr>
        <w:t xml:space="preserve"> to Del Computer and </w:t>
      </w:r>
      <w:r w:rsidRPr="56C166CD" w:rsidR="79F7A9C9">
        <w:rPr>
          <w:rFonts w:ascii="Times New Roman" w:hAnsi="Times New Roman" w:eastAsia="Times New Roman" w:cs="Times New Roman"/>
        </w:rPr>
        <w:t xml:space="preserve">Some of </w:t>
      </w:r>
      <w:r w:rsidRPr="56C166CD" w:rsidR="48DA1FF5">
        <w:rPr>
          <w:rFonts w:ascii="Times New Roman" w:hAnsi="Times New Roman" w:eastAsia="Times New Roman" w:cs="Times New Roman"/>
        </w:rPr>
        <w:t>Microsoft</w:t>
      </w:r>
      <w:r w:rsidRPr="56C166CD" w:rsidR="64EB6656">
        <w:rPr>
          <w:rFonts w:ascii="Times New Roman" w:hAnsi="Times New Roman" w:eastAsia="Times New Roman" w:cs="Times New Roman"/>
        </w:rPr>
        <w:t xml:space="preserve">. </w:t>
      </w:r>
      <w:r w:rsidRPr="56C166CD" w:rsidR="64EB6656">
        <w:rPr>
          <w:rFonts w:ascii="Times New Roman" w:hAnsi="Times New Roman" w:eastAsia="Times New Roman" w:cs="Times New Roman"/>
        </w:rPr>
        <w:t xml:space="preserve">If developers do not sense the </w:t>
      </w:r>
      <w:r w:rsidRPr="56C166CD" w:rsidR="6D32FF37">
        <w:rPr>
          <w:rFonts w:ascii="Times New Roman" w:hAnsi="Times New Roman" w:eastAsia="Times New Roman" w:cs="Times New Roman"/>
        </w:rPr>
        <w:t xml:space="preserve">need to add the dark mode in their setting, consumers will </w:t>
      </w:r>
      <w:r w:rsidRPr="56C166CD" w:rsidR="64EB6656">
        <w:rPr>
          <w:rFonts w:ascii="Times New Roman" w:hAnsi="Times New Roman" w:eastAsia="Times New Roman" w:cs="Times New Roman"/>
        </w:rPr>
        <w:t>void their products</w:t>
      </w:r>
      <w:r w:rsidRPr="56C166CD" w:rsidR="40EC44BC">
        <w:rPr>
          <w:rFonts w:ascii="Times New Roman" w:hAnsi="Times New Roman" w:eastAsia="Times New Roman" w:cs="Times New Roman"/>
        </w:rPr>
        <w:t>.</w:t>
      </w:r>
      <w:r w:rsidRPr="56C166CD" w:rsidR="40EC44BC">
        <w:rPr>
          <w:rFonts w:ascii="Times New Roman" w:hAnsi="Times New Roman" w:eastAsia="Times New Roman" w:cs="Times New Roman"/>
        </w:rPr>
        <w:t xml:space="preserve"> Time and sales </w:t>
      </w:r>
      <w:r w:rsidRPr="56C166CD" w:rsidR="7A1E4603">
        <w:rPr>
          <w:rFonts w:ascii="Times New Roman" w:hAnsi="Times New Roman" w:eastAsia="Times New Roman" w:cs="Times New Roman"/>
        </w:rPr>
        <w:t xml:space="preserve">will leave </w:t>
      </w:r>
      <w:r w:rsidRPr="56C166CD" w:rsidR="5DDE641D">
        <w:rPr>
          <w:rFonts w:ascii="Times New Roman" w:hAnsi="Times New Roman" w:eastAsia="Times New Roman" w:cs="Times New Roman"/>
        </w:rPr>
        <w:t>them</w:t>
      </w:r>
      <w:r w:rsidRPr="56C166CD" w:rsidR="7A1E4603">
        <w:rPr>
          <w:rFonts w:ascii="Times New Roman" w:hAnsi="Times New Roman" w:eastAsia="Times New Roman" w:cs="Times New Roman"/>
        </w:rPr>
        <w:t xml:space="preserve"> as they lose profits. </w:t>
      </w:r>
      <w:r w:rsidRPr="56C166CD" w:rsidR="3C30AC72">
        <w:rPr>
          <w:rFonts w:ascii="Times New Roman" w:hAnsi="Times New Roman" w:eastAsia="Times New Roman" w:cs="Times New Roman"/>
        </w:rPr>
        <w:t xml:space="preserve">Fact: </w:t>
      </w:r>
      <w:r w:rsidRPr="56C166CD" w:rsidR="7A1E4603">
        <w:rPr>
          <w:rFonts w:ascii="Times New Roman" w:hAnsi="Times New Roman" w:eastAsia="Times New Roman" w:cs="Times New Roman"/>
        </w:rPr>
        <w:t xml:space="preserve">Blue light damage is </w:t>
      </w:r>
      <w:r w:rsidRPr="56C166CD" w:rsidR="3FC27711">
        <w:rPr>
          <w:rFonts w:ascii="Times New Roman" w:hAnsi="Times New Roman" w:eastAsia="Times New Roman" w:cs="Times New Roman"/>
        </w:rPr>
        <w:t>reality</w:t>
      </w:r>
      <w:r w:rsidRPr="56C166CD" w:rsidR="7A1E4603">
        <w:rPr>
          <w:rFonts w:ascii="Times New Roman" w:hAnsi="Times New Roman" w:eastAsia="Times New Roman" w:cs="Times New Roman"/>
        </w:rPr>
        <w:t xml:space="preserve"> and harmful to the eyes and </w:t>
      </w:r>
      <w:r w:rsidRPr="56C166CD" w:rsidR="5F77E89D">
        <w:rPr>
          <w:rFonts w:ascii="Times New Roman" w:hAnsi="Times New Roman" w:eastAsia="Times New Roman" w:cs="Times New Roman"/>
        </w:rPr>
        <w:t xml:space="preserve">our </w:t>
      </w:r>
      <w:r w:rsidRPr="56C166CD" w:rsidR="7A1E4603">
        <w:rPr>
          <w:rFonts w:ascii="Times New Roman" w:hAnsi="Times New Roman" w:eastAsia="Times New Roman" w:cs="Times New Roman"/>
        </w:rPr>
        <w:t>he</w:t>
      </w:r>
      <w:r w:rsidRPr="56C166CD" w:rsidR="4F4AB174">
        <w:rPr>
          <w:rFonts w:ascii="Times New Roman" w:hAnsi="Times New Roman" w:eastAsia="Times New Roman" w:cs="Times New Roman"/>
        </w:rPr>
        <w:t>alth.</w:t>
      </w:r>
    </w:p>
    <w:p w:rsidR="1F7CA544" w:rsidP="56C166CD" w:rsidRDefault="1F7CA544" w14:paraId="7ECAAC6A" w14:textId="6F511C0A">
      <w:pPr>
        <w:pStyle w:val="Normal"/>
        <w:rPr>
          <w:rFonts w:ascii="Times New Roman" w:hAnsi="Times New Roman" w:eastAsia="Times New Roman" w:cs="Times New Roman"/>
        </w:rPr>
      </w:pPr>
      <w:r w:rsidRPr="56C166CD" w:rsidR="1F7CA544">
        <w:rPr>
          <w:rFonts w:ascii="Times New Roman" w:hAnsi="Times New Roman" w:eastAsia="Times New Roman" w:cs="Times New Roman"/>
        </w:rPr>
        <w:t>LET ME KNOW YOUR THOUGHTS</w:t>
      </w:r>
      <w:r w:rsidRPr="56C166CD" w:rsidR="069E6D66">
        <w:rPr>
          <w:rFonts w:ascii="Times New Roman" w:hAnsi="Times New Roman" w:eastAsia="Times New Roman" w:cs="Times New Roman"/>
        </w:rPr>
        <w:t>:</w:t>
      </w:r>
    </w:p>
    <w:p w:rsidR="069E6D66" w:rsidP="56C166CD" w:rsidRDefault="069E6D66" w14:paraId="296193F5" w14:textId="5C7C216B">
      <w:pPr>
        <w:pStyle w:val="Normal"/>
        <w:rPr>
          <w:rFonts w:ascii="Times New Roman" w:hAnsi="Times New Roman" w:eastAsia="Times New Roman" w:cs="Times New Roman"/>
        </w:rPr>
      </w:pPr>
      <w:r w:rsidRPr="56C166CD" w:rsidR="069E6D66">
        <w:rPr>
          <w:rFonts w:ascii="Times New Roman" w:hAnsi="Times New Roman" w:eastAsia="Times New Roman" w:cs="Times New Roman"/>
        </w:rPr>
        <w:t xml:space="preserve"> </w:t>
      </w:r>
      <w:r w:rsidRPr="56C166CD" w:rsidR="7B5AAF42">
        <w:rPr>
          <w:rFonts w:ascii="Times New Roman" w:hAnsi="Times New Roman" w:eastAsia="Times New Roman" w:cs="Times New Roman"/>
        </w:rPr>
        <w:t>Please c</w:t>
      </w:r>
      <w:r w:rsidRPr="56C166CD" w:rsidR="069E6D66">
        <w:rPr>
          <w:rFonts w:ascii="Times New Roman" w:hAnsi="Times New Roman" w:eastAsia="Times New Roman" w:cs="Times New Roman"/>
        </w:rPr>
        <w:t xml:space="preserve">omment below: </w:t>
      </w:r>
      <w:r w:rsidRPr="56C166CD" w:rsidR="043024A4">
        <w:rPr>
          <w:rFonts w:ascii="Times New Roman" w:hAnsi="Times New Roman" w:eastAsia="Times New Roman" w:cs="Times New Roman"/>
        </w:rPr>
        <w:t xml:space="preserve"> </w:t>
      </w:r>
      <w:r w:rsidRPr="56C166CD" w:rsidR="5F65FFDE">
        <w:rPr>
          <w:rFonts w:ascii="Times New Roman" w:hAnsi="Times New Roman" w:eastAsia="Times New Roman" w:cs="Times New Roman"/>
        </w:rPr>
        <w:t>H</w:t>
      </w:r>
      <w:r w:rsidRPr="56C166CD" w:rsidR="043024A4">
        <w:rPr>
          <w:rFonts w:ascii="Times New Roman" w:hAnsi="Times New Roman" w:eastAsia="Times New Roman" w:cs="Times New Roman"/>
        </w:rPr>
        <w:t xml:space="preserve">ow </w:t>
      </w:r>
      <w:r w:rsidRPr="56C166CD" w:rsidR="395775EA">
        <w:rPr>
          <w:rFonts w:ascii="Times New Roman" w:hAnsi="Times New Roman" w:eastAsia="Times New Roman" w:cs="Times New Roman"/>
        </w:rPr>
        <w:t xml:space="preserve">do </w:t>
      </w:r>
      <w:r w:rsidRPr="56C166CD" w:rsidR="043024A4">
        <w:rPr>
          <w:rFonts w:ascii="Times New Roman" w:hAnsi="Times New Roman" w:eastAsia="Times New Roman" w:cs="Times New Roman"/>
        </w:rPr>
        <w:t xml:space="preserve">you feel about </w:t>
      </w:r>
      <w:r w:rsidRPr="56C166CD" w:rsidR="7D931B3C">
        <w:rPr>
          <w:rFonts w:ascii="Times New Roman" w:hAnsi="Times New Roman" w:eastAsia="Times New Roman" w:cs="Times New Roman"/>
        </w:rPr>
        <w:t>blue</w:t>
      </w:r>
      <w:r w:rsidRPr="56C166CD" w:rsidR="043024A4">
        <w:rPr>
          <w:rFonts w:ascii="Times New Roman" w:hAnsi="Times New Roman" w:eastAsia="Times New Roman" w:cs="Times New Roman"/>
        </w:rPr>
        <w:t xml:space="preserve"> light and the white </w:t>
      </w:r>
      <w:r w:rsidRPr="56C166CD" w:rsidR="5B743A8D">
        <w:rPr>
          <w:rFonts w:ascii="Times New Roman" w:hAnsi="Times New Roman" w:eastAsia="Times New Roman" w:cs="Times New Roman"/>
        </w:rPr>
        <w:t>blanket</w:t>
      </w:r>
      <w:r w:rsidRPr="56C166CD" w:rsidR="043024A4">
        <w:rPr>
          <w:rFonts w:ascii="Times New Roman" w:hAnsi="Times New Roman" w:eastAsia="Times New Roman" w:cs="Times New Roman"/>
        </w:rPr>
        <w:t xml:space="preserve"> </w:t>
      </w:r>
      <w:r w:rsidRPr="56C166CD" w:rsidR="5A0D6598">
        <w:rPr>
          <w:rFonts w:ascii="Times New Roman" w:hAnsi="Times New Roman" w:eastAsia="Times New Roman" w:cs="Times New Roman"/>
        </w:rPr>
        <w:t xml:space="preserve">screen </w:t>
      </w:r>
      <w:r w:rsidRPr="56C166CD" w:rsidR="043024A4">
        <w:rPr>
          <w:rFonts w:ascii="Times New Roman" w:hAnsi="Times New Roman" w:eastAsia="Times New Roman" w:cs="Times New Roman"/>
        </w:rPr>
        <w:t xml:space="preserve">of 90% </w:t>
      </w:r>
      <w:r w:rsidRPr="56C166CD" w:rsidR="005B2C95">
        <w:rPr>
          <w:rFonts w:ascii="Times New Roman" w:hAnsi="Times New Roman" w:eastAsia="Times New Roman" w:cs="Times New Roman"/>
        </w:rPr>
        <w:t xml:space="preserve">whiteness on every page, </w:t>
      </w:r>
      <w:r w:rsidRPr="56C166CD" w:rsidR="043024A4">
        <w:rPr>
          <w:rFonts w:ascii="Times New Roman" w:hAnsi="Times New Roman" w:eastAsia="Times New Roman" w:cs="Times New Roman"/>
        </w:rPr>
        <w:t>of</w:t>
      </w:r>
      <w:r w:rsidRPr="56C166CD" w:rsidR="7691521C">
        <w:rPr>
          <w:rFonts w:ascii="Times New Roman" w:hAnsi="Times New Roman" w:eastAsia="Times New Roman" w:cs="Times New Roman"/>
        </w:rPr>
        <w:t xml:space="preserve"> a </w:t>
      </w:r>
      <w:r w:rsidRPr="56C166CD" w:rsidR="7B78E519">
        <w:rPr>
          <w:rFonts w:ascii="Times New Roman" w:hAnsi="Times New Roman" w:eastAsia="Times New Roman" w:cs="Times New Roman"/>
        </w:rPr>
        <w:t>website, school computer screens from blackboard, and your devices</w:t>
      </w:r>
      <w:r w:rsidRPr="56C166CD" w:rsidR="7691521C">
        <w:rPr>
          <w:rFonts w:ascii="Times New Roman" w:hAnsi="Times New Roman" w:eastAsia="Times New Roman" w:cs="Times New Roman"/>
        </w:rPr>
        <w:t xml:space="preserve"> with </w:t>
      </w:r>
      <w:r w:rsidRPr="56C166CD" w:rsidR="7691521C">
        <w:rPr>
          <w:rFonts w:ascii="Times New Roman" w:hAnsi="Times New Roman" w:eastAsia="Times New Roman" w:cs="Times New Roman"/>
        </w:rPr>
        <w:t>very</w:t>
      </w:r>
      <w:r w:rsidRPr="56C166CD" w:rsidR="043024A4">
        <w:rPr>
          <w:rFonts w:ascii="Times New Roman" w:hAnsi="Times New Roman" w:eastAsia="Times New Roman" w:cs="Times New Roman"/>
        </w:rPr>
        <w:t xml:space="preserve"> high</w:t>
      </w:r>
      <w:r w:rsidRPr="56C166CD" w:rsidR="043024A4">
        <w:rPr>
          <w:rFonts w:ascii="Times New Roman" w:hAnsi="Times New Roman" w:eastAsia="Times New Roman" w:cs="Times New Roman"/>
        </w:rPr>
        <w:t xml:space="preserve"> </w:t>
      </w:r>
      <w:r w:rsidRPr="56C166CD" w:rsidR="30618331">
        <w:rPr>
          <w:rFonts w:ascii="Times New Roman" w:hAnsi="Times New Roman" w:eastAsia="Times New Roman" w:cs="Times New Roman"/>
        </w:rPr>
        <w:t xml:space="preserve">bright and screen </w:t>
      </w:r>
      <w:r w:rsidRPr="56C166CD" w:rsidR="043024A4">
        <w:rPr>
          <w:rFonts w:ascii="Times New Roman" w:hAnsi="Times New Roman" w:eastAsia="Times New Roman" w:cs="Times New Roman"/>
        </w:rPr>
        <w:t xml:space="preserve">glare </w:t>
      </w:r>
      <w:r w:rsidRPr="56C166CD" w:rsidR="7D40B908">
        <w:rPr>
          <w:rFonts w:ascii="Times New Roman" w:hAnsi="Times New Roman" w:eastAsia="Times New Roman" w:cs="Times New Roman"/>
        </w:rPr>
        <w:t xml:space="preserve">from </w:t>
      </w:r>
      <w:r w:rsidRPr="56C166CD" w:rsidR="043024A4">
        <w:rPr>
          <w:rFonts w:ascii="Times New Roman" w:hAnsi="Times New Roman" w:eastAsia="Times New Roman" w:cs="Times New Roman"/>
        </w:rPr>
        <w:t>extreme brightness on dev</w:t>
      </w:r>
      <w:r w:rsidRPr="56C166CD" w:rsidR="14C227ED">
        <w:rPr>
          <w:rFonts w:ascii="Times New Roman" w:hAnsi="Times New Roman" w:eastAsia="Times New Roman" w:cs="Times New Roman"/>
        </w:rPr>
        <w:t xml:space="preserve">ices </w:t>
      </w:r>
      <w:r w:rsidRPr="56C166CD" w:rsidR="432B3406">
        <w:rPr>
          <w:rFonts w:ascii="Times New Roman" w:hAnsi="Times New Roman" w:eastAsia="Times New Roman" w:cs="Times New Roman"/>
        </w:rPr>
        <w:t>without</w:t>
      </w:r>
      <w:r w:rsidRPr="56C166CD" w:rsidR="14C227ED">
        <w:rPr>
          <w:rFonts w:ascii="Times New Roman" w:hAnsi="Times New Roman" w:eastAsia="Times New Roman" w:cs="Times New Roman"/>
        </w:rPr>
        <w:t xml:space="preserve"> the ‘Dark Mode</w:t>
      </w:r>
      <w:r w:rsidRPr="56C166CD" w:rsidR="606786E3">
        <w:rPr>
          <w:rFonts w:ascii="Times New Roman" w:hAnsi="Times New Roman" w:eastAsia="Times New Roman" w:cs="Times New Roman"/>
        </w:rPr>
        <w:t>?</w:t>
      </w:r>
      <w:r w:rsidRPr="56C166CD" w:rsidR="14C227ED">
        <w:rPr>
          <w:rFonts w:ascii="Times New Roman" w:hAnsi="Times New Roman" w:eastAsia="Times New Roman" w:cs="Times New Roman"/>
        </w:rPr>
        <w:t>”</w:t>
      </w:r>
    </w:p>
    <w:p w:rsidR="43EFD3A0" w:rsidP="56C166CD" w:rsidRDefault="43EFD3A0" w14:paraId="3F9AA349" w14:textId="1961D871">
      <w:pPr>
        <w:pStyle w:val="Normal"/>
        <w:rPr>
          <w:rFonts w:ascii="Times New Roman" w:hAnsi="Times New Roman" w:eastAsia="Times New Roman" w:cs="Times New Roman"/>
        </w:rPr>
      </w:pPr>
      <w:r w:rsidRPr="56C166CD" w:rsidR="43EFD3A0">
        <w:rPr>
          <w:rFonts w:ascii="Times New Roman" w:hAnsi="Times New Roman" w:eastAsia="Times New Roman" w:cs="Times New Roman"/>
        </w:rPr>
        <w:t>Thank you for reading.</w:t>
      </w:r>
    </w:p>
    <w:p w:rsidR="43EFD3A0" w:rsidP="56C166CD" w:rsidRDefault="43EFD3A0" w14:paraId="53765BA4" w14:textId="6EBB072F">
      <w:pPr>
        <w:pStyle w:val="Normal"/>
      </w:pPr>
      <w:r w:rsidR="43EFD3A0">
        <w:rPr/>
        <w:t xml:space="preserve"> Olai/Apollo@Instagram</w:t>
      </w:r>
    </w:p>
    <w:sectPr w:rsidR="008350C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AEA9CA"/>
    <w:rsid w:val="0032692C"/>
    <w:rsid w:val="0054442B"/>
    <w:rsid w:val="005593D5"/>
    <w:rsid w:val="005B2C95"/>
    <w:rsid w:val="008350CB"/>
    <w:rsid w:val="00F1E6C9"/>
    <w:rsid w:val="0230C060"/>
    <w:rsid w:val="02B5D562"/>
    <w:rsid w:val="02B62FF6"/>
    <w:rsid w:val="032B4FB1"/>
    <w:rsid w:val="035F10BB"/>
    <w:rsid w:val="03A54CA4"/>
    <w:rsid w:val="03D4F76E"/>
    <w:rsid w:val="043024A4"/>
    <w:rsid w:val="045EC008"/>
    <w:rsid w:val="062F2DB4"/>
    <w:rsid w:val="063352BA"/>
    <w:rsid w:val="065278D6"/>
    <w:rsid w:val="069E6D66"/>
    <w:rsid w:val="06CDF55B"/>
    <w:rsid w:val="080CD2C3"/>
    <w:rsid w:val="08724BEA"/>
    <w:rsid w:val="08AC3ED4"/>
    <w:rsid w:val="08B6ACBB"/>
    <w:rsid w:val="097820D0"/>
    <w:rsid w:val="0C309538"/>
    <w:rsid w:val="0CE580C1"/>
    <w:rsid w:val="0D6B85DA"/>
    <w:rsid w:val="0E06CB88"/>
    <w:rsid w:val="0FDC5723"/>
    <w:rsid w:val="1097813C"/>
    <w:rsid w:val="116DF5C3"/>
    <w:rsid w:val="1211C99B"/>
    <w:rsid w:val="127E5FF8"/>
    <w:rsid w:val="139E0826"/>
    <w:rsid w:val="14615072"/>
    <w:rsid w:val="14C227ED"/>
    <w:rsid w:val="152A982E"/>
    <w:rsid w:val="15371B03"/>
    <w:rsid w:val="162FC8DE"/>
    <w:rsid w:val="16F1BE2D"/>
    <w:rsid w:val="16F27660"/>
    <w:rsid w:val="182C0123"/>
    <w:rsid w:val="18A7E503"/>
    <w:rsid w:val="18DAF83B"/>
    <w:rsid w:val="18F4AF07"/>
    <w:rsid w:val="192F4827"/>
    <w:rsid w:val="193F1BB9"/>
    <w:rsid w:val="193F79FC"/>
    <w:rsid w:val="1947537A"/>
    <w:rsid w:val="19AA0EAD"/>
    <w:rsid w:val="1A07F43B"/>
    <w:rsid w:val="1A6FB86B"/>
    <w:rsid w:val="1AB4BE45"/>
    <w:rsid w:val="1AC6A915"/>
    <w:rsid w:val="1AD60D9C"/>
    <w:rsid w:val="1B2F1D18"/>
    <w:rsid w:val="1B4E3BD2"/>
    <w:rsid w:val="1C419B57"/>
    <w:rsid w:val="1CB28D25"/>
    <w:rsid w:val="1D0B8C55"/>
    <w:rsid w:val="1D33AC79"/>
    <w:rsid w:val="1E235E42"/>
    <w:rsid w:val="1E9A8D2D"/>
    <w:rsid w:val="1ECF82FF"/>
    <w:rsid w:val="1F17182A"/>
    <w:rsid w:val="1F7CA544"/>
    <w:rsid w:val="1F7E7BCF"/>
    <w:rsid w:val="1F9B6FD2"/>
    <w:rsid w:val="207667C1"/>
    <w:rsid w:val="20DD9DC5"/>
    <w:rsid w:val="218787A5"/>
    <w:rsid w:val="228ED12F"/>
    <w:rsid w:val="235817EF"/>
    <w:rsid w:val="23C04C88"/>
    <w:rsid w:val="24A78E29"/>
    <w:rsid w:val="24F4944A"/>
    <w:rsid w:val="25739822"/>
    <w:rsid w:val="266DCC67"/>
    <w:rsid w:val="26D8EE24"/>
    <w:rsid w:val="27062819"/>
    <w:rsid w:val="285998A9"/>
    <w:rsid w:val="28709B5F"/>
    <w:rsid w:val="28B1AA4A"/>
    <w:rsid w:val="28D761B0"/>
    <w:rsid w:val="29681D1D"/>
    <w:rsid w:val="29710011"/>
    <w:rsid w:val="29965080"/>
    <w:rsid w:val="299F375C"/>
    <w:rsid w:val="2A72C0B7"/>
    <w:rsid w:val="2B2D4A6D"/>
    <w:rsid w:val="2BCEC4B4"/>
    <w:rsid w:val="2BDEDCA4"/>
    <w:rsid w:val="2C05900B"/>
    <w:rsid w:val="2C6E9ABD"/>
    <w:rsid w:val="2C7236CA"/>
    <w:rsid w:val="2CBE56FE"/>
    <w:rsid w:val="2CD994D0"/>
    <w:rsid w:val="2D3C2850"/>
    <w:rsid w:val="2DFC7EAB"/>
    <w:rsid w:val="2E190CB8"/>
    <w:rsid w:val="2ECEE4B3"/>
    <w:rsid w:val="2FE55715"/>
    <w:rsid w:val="30618331"/>
    <w:rsid w:val="30DBBC56"/>
    <w:rsid w:val="31851094"/>
    <w:rsid w:val="323A8E7D"/>
    <w:rsid w:val="32555EEA"/>
    <w:rsid w:val="32CCB649"/>
    <w:rsid w:val="32E2BEA0"/>
    <w:rsid w:val="342C07DF"/>
    <w:rsid w:val="3491E861"/>
    <w:rsid w:val="354C874A"/>
    <w:rsid w:val="36569079"/>
    <w:rsid w:val="36791C50"/>
    <w:rsid w:val="37093A91"/>
    <w:rsid w:val="3726FDC9"/>
    <w:rsid w:val="37887DB5"/>
    <w:rsid w:val="37A4FB0D"/>
    <w:rsid w:val="38B79294"/>
    <w:rsid w:val="38D30E9A"/>
    <w:rsid w:val="3906A26D"/>
    <w:rsid w:val="395775EA"/>
    <w:rsid w:val="3978AC4C"/>
    <w:rsid w:val="3B22B3E3"/>
    <w:rsid w:val="3BA04190"/>
    <w:rsid w:val="3C30AC72"/>
    <w:rsid w:val="3D57ADB4"/>
    <w:rsid w:val="3DF37230"/>
    <w:rsid w:val="3E852B81"/>
    <w:rsid w:val="3E9968EA"/>
    <w:rsid w:val="3F742A97"/>
    <w:rsid w:val="3FC27711"/>
    <w:rsid w:val="3FF023E9"/>
    <w:rsid w:val="40443BFF"/>
    <w:rsid w:val="40791F3D"/>
    <w:rsid w:val="40AA687E"/>
    <w:rsid w:val="40EC44BC"/>
    <w:rsid w:val="4193E797"/>
    <w:rsid w:val="41C1D8EC"/>
    <w:rsid w:val="4226B886"/>
    <w:rsid w:val="428B87C0"/>
    <w:rsid w:val="42D63358"/>
    <w:rsid w:val="432B3406"/>
    <w:rsid w:val="433B8319"/>
    <w:rsid w:val="43EFD3A0"/>
    <w:rsid w:val="440B9DA4"/>
    <w:rsid w:val="44314124"/>
    <w:rsid w:val="44AA6CD0"/>
    <w:rsid w:val="44DE8D6D"/>
    <w:rsid w:val="4524E2D1"/>
    <w:rsid w:val="46BAF6B3"/>
    <w:rsid w:val="48D2AF0A"/>
    <w:rsid w:val="48DA1FF5"/>
    <w:rsid w:val="48F4B669"/>
    <w:rsid w:val="492CE647"/>
    <w:rsid w:val="49814F52"/>
    <w:rsid w:val="499F5A60"/>
    <w:rsid w:val="49EB8DB1"/>
    <w:rsid w:val="49EC6B17"/>
    <w:rsid w:val="4A879681"/>
    <w:rsid w:val="4B7F5076"/>
    <w:rsid w:val="4C3AB1AA"/>
    <w:rsid w:val="4C423B24"/>
    <w:rsid w:val="4C7F4F8F"/>
    <w:rsid w:val="4CD28988"/>
    <w:rsid w:val="4D2210A5"/>
    <w:rsid w:val="4DF7FEBF"/>
    <w:rsid w:val="4E12C6C1"/>
    <w:rsid w:val="4F4AB174"/>
    <w:rsid w:val="4F5A0802"/>
    <w:rsid w:val="4FDEF95E"/>
    <w:rsid w:val="502D5901"/>
    <w:rsid w:val="50E433BB"/>
    <w:rsid w:val="51DC3926"/>
    <w:rsid w:val="52D6CE03"/>
    <w:rsid w:val="531A0D87"/>
    <w:rsid w:val="53AEA9CA"/>
    <w:rsid w:val="53C17FF9"/>
    <w:rsid w:val="53F43262"/>
    <w:rsid w:val="544FCB9A"/>
    <w:rsid w:val="54552EE6"/>
    <w:rsid w:val="555A139A"/>
    <w:rsid w:val="5588F2C2"/>
    <w:rsid w:val="559C1D66"/>
    <w:rsid w:val="559CE92E"/>
    <w:rsid w:val="56C166CD"/>
    <w:rsid w:val="56D21D79"/>
    <w:rsid w:val="573C5133"/>
    <w:rsid w:val="578D27FF"/>
    <w:rsid w:val="57AEF19C"/>
    <w:rsid w:val="57D97B26"/>
    <w:rsid w:val="5820642E"/>
    <w:rsid w:val="588E3042"/>
    <w:rsid w:val="58E92DD3"/>
    <w:rsid w:val="58FF72DE"/>
    <w:rsid w:val="5A0D6598"/>
    <w:rsid w:val="5A1A63AF"/>
    <w:rsid w:val="5B16AC37"/>
    <w:rsid w:val="5B743A8D"/>
    <w:rsid w:val="5BDA60CE"/>
    <w:rsid w:val="5BF5A2D4"/>
    <w:rsid w:val="5C6B6D13"/>
    <w:rsid w:val="5C7E65C9"/>
    <w:rsid w:val="5CBD06B2"/>
    <w:rsid w:val="5D04C9AE"/>
    <w:rsid w:val="5D6940ED"/>
    <w:rsid w:val="5DDE641D"/>
    <w:rsid w:val="5E93497C"/>
    <w:rsid w:val="5EE0CBBD"/>
    <w:rsid w:val="5EF31E09"/>
    <w:rsid w:val="5F65FFDE"/>
    <w:rsid w:val="5F6FF709"/>
    <w:rsid w:val="5F77E89D"/>
    <w:rsid w:val="600F1F5D"/>
    <w:rsid w:val="606786E3"/>
    <w:rsid w:val="6188FDB7"/>
    <w:rsid w:val="6271D310"/>
    <w:rsid w:val="63BB797E"/>
    <w:rsid w:val="63E29214"/>
    <w:rsid w:val="63E98EA1"/>
    <w:rsid w:val="64A96DDB"/>
    <w:rsid w:val="64EB6656"/>
    <w:rsid w:val="656F4559"/>
    <w:rsid w:val="6647CE97"/>
    <w:rsid w:val="67693A3E"/>
    <w:rsid w:val="6823FE0B"/>
    <w:rsid w:val="68559EB0"/>
    <w:rsid w:val="686D93A3"/>
    <w:rsid w:val="68FDA15B"/>
    <w:rsid w:val="6A54F572"/>
    <w:rsid w:val="6ABF939D"/>
    <w:rsid w:val="6AC1B254"/>
    <w:rsid w:val="6B0F6702"/>
    <w:rsid w:val="6B138BE5"/>
    <w:rsid w:val="6BFC5D01"/>
    <w:rsid w:val="6C435C55"/>
    <w:rsid w:val="6CE77238"/>
    <w:rsid w:val="6D32FF37"/>
    <w:rsid w:val="6D4E1234"/>
    <w:rsid w:val="6DCFF7D9"/>
    <w:rsid w:val="6E2CBFCE"/>
    <w:rsid w:val="6EFFD918"/>
    <w:rsid w:val="6F54624F"/>
    <w:rsid w:val="6F8A8645"/>
    <w:rsid w:val="6FB97F36"/>
    <w:rsid w:val="6FC2A687"/>
    <w:rsid w:val="6FDFC191"/>
    <w:rsid w:val="7040DD96"/>
    <w:rsid w:val="70927571"/>
    <w:rsid w:val="70BE85DC"/>
    <w:rsid w:val="70C4ADDF"/>
    <w:rsid w:val="724C814F"/>
    <w:rsid w:val="7283FB6D"/>
    <w:rsid w:val="733CE60F"/>
    <w:rsid w:val="73AF4BC9"/>
    <w:rsid w:val="73D5DFE7"/>
    <w:rsid w:val="74B0EED3"/>
    <w:rsid w:val="7535F771"/>
    <w:rsid w:val="75CF57E4"/>
    <w:rsid w:val="75DBE483"/>
    <w:rsid w:val="7636727F"/>
    <w:rsid w:val="7691521C"/>
    <w:rsid w:val="76CED47B"/>
    <w:rsid w:val="76DE37C3"/>
    <w:rsid w:val="7732AA1A"/>
    <w:rsid w:val="77393303"/>
    <w:rsid w:val="7783456E"/>
    <w:rsid w:val="79C7CFD1"/>
    <w:rsid w:val="79CF3898"/>
    <w:rsid w:val="79D97302"/>
    <w:rsid w:val="79E6FFC0"/>
    <w:rsid w:val="79F7A9C9"/>
    <w:rsid w:val="7A1E4603"/>
    <w:rsid w:val="7A21C4FD"/>
    <w:rsid w:val="7A8251E4"/>
    <w:rsid w:val="7AF80E49"/>
    <w:rsid w:val="7B5AAF42"/>
    <w:rsid w:val="7B78E519"/>
    <w:rsid w:val="7BBD0AF1"/>
    <w:rsid w:val="7CE56489"/>
    <w:rsid w:val="7D40B908"/>
    <w:rsid w:val="7D4DE038"/>
    <w:rsid w:val="7D931B3C"/>
    <w:rsid w:val="7E12F25D"/>
    <w:rsid w:val="7F3AC42F"/>
    <w:rsid w:val="7F71F21C"/>
    <w:rsid w:val="7F72F97E"/>
    <w:rsid w:val="7FB2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EA9CA"/>
  <w15:chartTrackingRefBased/>
  <w15:docId w15:val="{933DA8D5-6D63-48C8-B5C4-5B5047E1F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Id1863553713" /><Relationship Type="http://schemas.openxmlformats.org/officeDocument/2006/relationships/image" Target="/media/image2.jpg" Id="rId19560518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3</revision>
  <dcterms:created xsi:type="dcterms:W3CDTF">2026-02-20T18:13:00.0000000Z</dcterms:created>
  <dcterms:modified xsi:type="dcterms:W3CDTF">2026-02-26T20:10:17.4590473Z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2026-02-20T18:13:29Z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1fe2b168-30c3-4e98-b5f6-b8604e16c5a3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